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D050" w14:textId="77777777" w:rsidR="00BF4B6F" w:rsidRDefault="00BF4B6F">
      <w:pPr>
        <w:rPr>
          <w:rFonts w:ascii="黑体" w:eastAsia="黑体" w:hAnsi="黑体" w:cs="黑体"/>
          <w:sz w:val="30"/>
          <w:szCs w:val="30"/>
          <w:lang w:eastAsia="zh-CN"/>
        </w:rPr>
      </w:pPr>
    </w:p>
    <w:p w14:paraId="4C1F4F73" w14:textId="78A902DC" w:rsidR="00BF4B6F" w:rsidRPr="001858B9" w:rsidRDefault="00BB6D6A">
      <w:pPr>
        <w:spacing w:before="250"/>
        <w:ind w:left="15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iCs/>
          <w:spacing w:val="-9"/>
          <w:sz w:val="44"/>
          <w:szCs w:val="44"/>
          <w:lang w:eastAsia="zh-CN"/>
        </w:rPr>
        <w:t xml:space="preserve">（ </w:t>
      </w:r>
      <w:r>
        <w:rPr>
          <w:rFonts w:ascii="方正小标宋简体" w:eastAsia="方正小标宋简体" w:hAnsi="方正小标宋简体" w:cs="方正小标宋简体"/>
          <w:iCs/>
          <w:spacing w:val="-9"/>
          <w:sz w:val="44"/>
          <w:szCs w:val="44"/>
          <w:lang w:eastAsia="zh-CN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iCs/>
          <w:spacing w:val="-9"/>
          <w:sz w:val="44"/>
          <w:szCs w:val="44"/>
          <w:lang w:eastAsia="zh-CN"/>
        </w:rPr>
        <w:t>）</w:t>
      </w:r>
      <w:r w:rsidR="001E45F0">
        <w:rPr>
          <w:rFonts w:ascii="方正小标宋简体" w:eastAsia="方正小标宋简体" w:hAnsi="方正小标宋简体" w:cs="方正小标宋简体"/>
          <w:i/>
          <w:spacing w:val="7"/>
          <w:sz w:val="44"/>
          <w:szCs w:val="44"/>
          <w:lang w:eastAsia="zh-CN"/>
        </w:rPr>
        <w:t xml:space="preserve"> </w:t>
      </w:r>
      <w:proofErr w:type="gramStart"/>
      <w:r w:rsidR="001E45F0">
        <w:rPr>
          <w:rFonts w:ascii="方正小标宋简体" w:eastAsia="方正小标宋简体" w:hAnsi="方正小标宋简体" w:cs="方正小标宋简体"/>
          <w:spacing w:val="-24"/>
          <w:sz w:val="44"/>
          <w:szCs w:val="44"/>
          <w:lang w:eastAsia="zh-CN"/>
        </w:rPr>
        <w:t>年优秀</w:t>
      </w:r>
      <w:proofErr w:type="gramEnd"/>
      <w:r w:rsidR="001E45F0">
        <w:rPr>
          <w:rFonts w:ascii="方正小标宋简体" w:eastAsia="方正小标宋简体" w:hAnsi="方正小标宋简体" w:cs="方正小标宋简体"/>
          <w:spacing w:val="-24"/>
          <w:sz w:val="44"/>
          <w:szCs w:val="44"/>
          <w:lang w:eastAsia="zh-CN"/>
        </w:rPr>
        <w:t>学位论文推荐表</w:t>
      </w:r>
      <w:r w:rsidR="001858B9">
        <w:rPr>
          <w:rFonts w:ascii="方正小标宋简体" w:eastAsia="方正小标宋简体" w:hAnsi="方正小标宋简体" w:cs="方正小标宋简体" w:hint="eastAsia"/>
          <w:spacing w:val="-24"/>
          <w:sz w:val="44"/>
          <w:szCs w:val="44"/>
          <w:lang w:eastAsia="zh-CN"/>
        </w:rPr>
        <w:t>(本表2页)</w:t>
      </w:r>
    </w:p>
    <w:p w14:paraId="6837C611" w14:textId="62D70B61" w:rsidR="00BF4B6F" w:rsidRDefault="001E45F0">
      <w:pPr>
        <w:pStyle w:val="2"/>
        <w:tabs>
          <w:tab w:val="left" w:pos="6655"/>
        </w:tabs>
        <w:spacing w:line="274" w:lineRule="exact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学位授予单位代码及名称（公章）：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 w:rsidR="00FA5C59">
        <w:rPr>
          <w:rFonts w:ascii="Times New Roman" w:eastAsia="Times New Roman" w:hAnsi="Times New Roman" w:cs="Times New Roman"/>
          <w:u w:val="single" w:color="000000"/>
          <w:lang w:eastAsia="zh-CN"/>
        </w:rPr>
        <w:t>10485</w:t>
      </w:r>
      <w:r w:rsidR="00FA5C59" w:rsidRPr="00FA5C59">
        <w:rPr>
          <w:rFonts w:hint="eastAsia"/>
          <w:u w:val="single"/>
          <w:lang w:eastAsia="zh-CN"/>
        </w:rPr>
        <w:t>郑州航空工业管理学院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14:paraId="3EB66B78" w14:textId="6687DF6A" w:rsidR="00BF4B6F" w:rsidRDefault="001E45F0">
      <w:pPr>
        <w:tabs>
          <w:tab w:val="left" w:pos="2982"/>
          <w:tab w:val="left" w:pos="4298"/>
          <w:tab w:val="left" w:pos="5613"/>
          <w:tab w:val="left" w:pos="6934"/>
        </w:tabs>
        <w:spacing w:line="274" w:lineRule="exact"/>
        <w:ind w:left="562"/>
        <w:rPr>
          <w:rFonts w:ascii="仿宋_GB2312" w:eastAsia="仿宋_GB2312" w:hAnsi="仿宋_GB2312" w:cs="仿宋_GB2312"/>
          <w:sz w:val="21"/>
          <w:szCs w:val="21"/>
          <w:lang w:eastAsia="zh-CN"/>
        </w:rPr>
      </w:pPr>
      <w:r>
        <w:rPr>
          <w:rFonts w:ascii="仿宋_GB2312" w:eastAsia="仿宋_GB2312" w:hAnsi="仿宋_GB2312" w:cs="仿宋_GB2312"/>
          <w:spacing w:val="6"/>
          <w:sz w:val="21"/>
          <w:szCs w:val="21"/>
          <w:lang w:eastAsia="zh-CN"/>
        </w:rPr>
        <w:t>论文类别：□学术博士</w:t>
      </w:r>
      <w:r>
        <w:rPr>
          <w:rFonts w:ascii="仿宋_GB2312" w:eastAsia="仿宋_GB2312" w:hAnsi="仿宋_GB2312" w:cs="仿宋_GB2312"/>
          <w:spacing w:val="6"/>
          <w:sz w:val="21"/>
          <w:szCs w:val="21"/>
          <w:lang w:eastAsia="zh-CN"/>
        </w:rPr>
        <w:tab/>
      </w:r>
      <w:r>
        <w:rPr>
          <w:rFonts w:ascii="仿宋_GB2312" w:eastAsia="仿宋_GB2312" w:hAnsi="仿宋_GB2312" w:cs="仿宋_GB2312"/>
          <w:spacing w:val="5"/>
          <w:sz w:val="21"/>
          <w:szCs w:val="21"/>
          <w:lang w:eastAsia="zh-CN"/>
        </w:rPr>
        <w:t>□专业博士</w:t>
      </w:r>
      <w:r>
        <w:rPr>
          <w:rFonts w:ascii="仿宋_GB2312" w:eastAsia="仿宋_GB2312" w:hAnsi="仿宋_GB2312" w:cs="仿宋_GB2312"/>
          <w:spacing w:val="5"/>
          <w:sz w:val="21"/>
          <w:szCs w:val="21"/>
          <w:lang w:eastAsia="zh-CN"/>
        </w:rPr>
        <w:tab/>
      </w:r>
      <w:r w:rsidR="00F76BE8">
        <w:rPr>
          <w:rFonts w:ascii="仿宋_GB2312" w:eastAsia="仿宋_GB2312" w:hAnsi="仿宋_GB2312" w:cs="仿宋_GB2312"/>
          <w:spacing w:val="5"/>
          <w:sz w:val="21"/>
          <w:szCs w:val="21"/>
          <w:lang w:eastAsia="zh-CN"/>
        </w:rPr>
        <w:t>□</w:t>
      </w:r>
      <w:r>
        <w:rPr>
          <w:rFonts w:ascii="仿宋_GB2312" w:eastAsia="仿宋_GB2312" w:hAnsi="仿宋_GB2312" w:cs="仿宋_GB2312"/>
          <w:spacing w:val="5"/>
          <w:sz w:val="21"/>
          <w:szCs w:val="21"/>
          <w:lang w:eastAsia="zh-CN"/>
        </w:rPr>
        <w:t>学术硕士</w:t>
      </w:r>
      <w:r>
        <w:rPr>
          <w:rFonts w:ascii="仿宋_GB2312" w:eastAsia="仿宋_GB2312" w:hAnsi="仿宋_GB2312" w:cs="仿宋_GB2312"/>
          <w:spacing w:val="5"/>
          <w:sz w:val="21"/>
          <w:szCs w:val="21"/>
          <w:lang w:eastAsia="zh-CN"/>
        </w:rPr>
        <w:tab/>
      </w:r>
      <w:r>
        <w:rPr>
          <w:rFonts w:ascii="仿宋_GB2312" w:eastAsia="仿宋_GB2312" w:hAnsi="仿宋_GB2312" w:cs="仿宋_GB2312"/>
          <w:spacing w:val="6"/>
          <w:sz w:val="21"/>
          <w:szCs w:val="21"/>
          <w:lang w:eastAsia="zh-CN"/>
        </w:rPr>
        <w:t>□专业硕士</w:t>
      </w:r>
      <w:r>
        <w:rPr>
          <w:rFonts w:ascii="仿宋_GB2312" w:eastAsia="仿宋_GB2312" w:hAnsi="仿宋_GB2312" w:cs="仿宋_GB2312"/>
          <w:spacing w:val="6"/>
          <w:sz w:val="21"/>
          <w:szCs w:val="21"/>
          <w:lang w:eastAsia="zh-CN"/>
        </w:rPr>
        <w:tab/>
      </w:r>
      <w:r>
        <w:rPr>
          <w:rFonts w:ascii="仿宋_GB2312" w:eastAsia="仿宋_GB2312" w:hAnsi="仿宋_GB2312" w:cs="仿宋_GB2312"/>
          <w:spacing w:val="5"/>
          <w:sz w:val="21"/>
          <w:szCs w:val="21"/>
          <w:lang w:eastAsia="zh-CN"/>
        </w:rPr>
        <w:t>□学士学位（毕业设计）</w:t>
      </w:r>
    </w:p>
    <w:p w14:paraId="7745A6A5" w14:textId="77777777" w:rsidR="00BF4B6F" w:rsidRDefault="00BF4B6F">
      <w:pPr>
        <w:spacing w:before="11"/>
        <w:rPr>
          <w:rFonts w:ascii="仿宋_GB2312" w:eastAsia="仿宋_GB2312" w:hAnsi="仿宋_GB2312" w:cs="仿宋_GB2312"/>
          <w:sz w:val="2"/>
          <w:szCs w:val="2"/>
          <w:lang w:eastAsia="zh-CN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73"/>
        <w:gridCol w:w="821"/>
        <w:gridCol w:w="1595"/>
        <w:gridCol w:w="1594"/>
        <w:gridCol w:w="1599"/>
        <w:gridCol w:w="1595"/>
        <w:gridCol w:w="1565"/>
      </w:tblGrid>
      <w:tr w:rsidR="00BF4B6F" w14:paraId="52274E5B" w14:textId="77777777">
        <w:trPr>
          <w:trHeight w:hRule="exact" w:val="370"/>
        </w:trPr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6EFCB" w14:textId="77777777" w:rsidR="00BF4B6F" w:rsidRDefault="00BF4B6F">
            <w:pPr>
              <w:pStyle w:val="TableParagraph"/>
              <w:spacing w:before="4"/>
              <w:rPr>
                <w:rFonts w:ascii="仿宋_GB2312" w:eastAsia="仿宋_GB2312" w:hAnsi="仿宋_GB2312" w:cs="仿宋_GB2312"/>
                <w:sz w:val="14"/>
                <w:szCs w:val="14"/>
                <w:lang w:eastAsia="zh-CN"/>
              </w:rPr>
            </w:pPr>
          </w:p>
          <w:p w14:paraId="78FA0F4A" w14:textId="77777777" w:rsidR="00BF4B6F" w:rsidRDefault="001E45F0">
            <w:pPr>
              <w:pStyle w:val="TableParagraph"/>
              <w:ind w:left="35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论文题目</w:t>
            </w:r>
            <w:proofErr w:type="spellEnd"/>
          </w:p>
        </w:tc>
        <w:tc>
          <w:tcPr>
            <w:tcW w:w="7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9434" w14:textId="69FA288B" w:rsidR="00BF4B6F" w:rsidRPr="006B06A2" w:rsidRDefault="001E45F0">
            <w:pPr>
              <w:pStyle w:val="TableParagraph"/>
              <w:spacing w:before="4"/>
              <w:ind w:left="105"/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中文题目：</w:t>
            </w:r>
            <w:r w:rsidR="00F76BE8" w:rsidRPr="006B06A2"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BF4B6F" w14:paraId="47F717E1" w14:textId="77777777" w:rsidTr="006B06A2">
        <w:trPr>
          <w:trHeight w:hRule="exact" w:val="602"/>
        </w:trPr>
        <w:tc>
          <w:tcPr>
            <w:tcW w:w="15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CD21" w14:textId="77777777" w:rsidR="00BF4B6F" w:rsidRDefault="00BF4B6F">
            <w:pPr>
              <w:rPr>
                <w:lang w:eastAsia="zh-CN"/>
              </w:rPr>
            </w:pPr>
          </w:p>
        </w:tc>
        <w:tc>
          <w:tcPr>
            <w:tcW w:w="7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3D30" w14:textId="3CF25AAD" w:rsidR="00BF4B6F" w:rsidRDefault="001E45F0" w:rsidP="00A73081">
            <w:pPr>
              <w:pStyle w:val="TableParagraph"/>
              <w:spacing w:before="4"/>
              <w:ind w:left="10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英文题目</w:t>
            </w:r>
            <w:proofErr w:type="spellEnd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：</w:t>
            </w:r>
            <w:r w:rsidR="00D00D79" w:rsidRPr="00053A6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F4B6F" w14:paraId="7A3F3F0E" w14:textId="77777777">
        <w:trPr>
          <w:trHeight w:hRule="exact" w:val="370"/>
        </w:trPr>
        <w:tc>
          <w:tcPr>
            <w:tcW w:w="9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EA7A" w14:textId="77777777" w:rsidR="00BF4B6F" w:rsidRDefault="001E45F0">
            <w:pPr>
              <w:pStyle w:val="TableParagraph"/>
              <w:spacing w:before="4"/>
              <w:ind w:left="20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6"/>
                <w:sz w:val="21"/>
                <w:szCs w:val="21"/>
                <w:lang w:eastAsia="zh-CN"/>
              </w:rPr>
              <w:t>博士硕士学位论文相关信息</w:t>
            </w:r>
          </w:p>
        </w:tc>
      </w:tr>
      <w:tr w:rsidR="00BF4B6F" w14:paraId="04520E75" w14:textId="77777777">
        <w:trPr>
          <w:trHeight w:hRule="exact" w:val="370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FC49" w14:textId="77777777" w:rsidR="00BF4B6F" w:rsidRDefault="001E45F0">
            <w:pPr>
              <w:pStyle w:val="TableParagraph"/>
              <w:spacing w:before="4"/>
              <w:ind w:left="35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作者姓名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74A1" w14:textId="388D7431" w:rsidR="00BF4B6F" w:rsidRPr="00FA5C59" w:rsidRDefault="00BF4B6F">
            <w:pP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24D9" w14:textId="77777777" w:rsidR="00BF4B6F" w:rsidRDefault="001E45F0">
            <w:pPr>
              <w:pStyle w:val="TableParagraph"/>
              <w:spacing w:before="4"/>
              <w:ind w:left="13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指导教师姓名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62F1" w14:textId="604F6E76" w:rsidR="00BF4B6F" w:rsidRDefault="00BF4B6F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5D50" w14:textId="77777777" w:rsidR="00BF4B6F" w:rsidRDefault="001E45F0">
            <w:pPr>
              <w:pStyle w:val="TableParagraph"/>
              <w:spacing w:before="4"/>
              <w:ind w:left="35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导师职称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B4E2" w14:textId="116C30F1" w:rsidR="00BF4B6F" w:rsidRDefault="007E5C0F">
            <w:r w:rsidRPr="007E5C0F"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教授</w:t>
            </w:r>
          </w:p>
        </w:tc>
      </w:tr>
      <w:tr w:rsidR="00BF4B6F" w14:paraId="64203EC8" w14:textId="77777777">
        <w:trPr>
          <w:trHeight w:hRule="exact" w:val="557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5580" w14:textId="77777777" w:rsidR="00BF4B6F" w:rsidRDefault="001E45F0">
            <w:pPr>
              <w:pStyle w:val="TableParagraph"/>
              <w:spacing w:line="235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一级学科</w:t>
            </w:r>
            <w:proofErr w:type="spellEnd"/>
          </w:p>
          <w:p w14:paraId="5D39F5C7" w14:textId="77777777" w:rsidR="00BF4B6F" w:rsidRDefault="001E45F0">
            <w:pPr>
              <w:pStyle w:val="TableParagraph"/>
              <w:spacing w:line="274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代码及名称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514A" w14:textId="77777777" w:rsidR="00BF4B6F" w:rsidRDefault="007E5C0F">
            <w:pP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1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202</w:t>
            </w:r>
          </w:p>
          <w:p w14:paraId="1396AAD0" w14:textId="5B074ECF" w:rsidR="007E5C0F" w:rsidRPr="00FA5C59" w:rsidRDefault="007E5C0F">
            <w:pP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工商管理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A709" w14:textId="77777777" w:rsidR="00BF4B6F" w:rsidRDefault="001E45F0">
            <w:pPr>
              <w:pStyle w:val="TableParagraph"/>
              <w:spacing w:line="235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二级学科</w:t>
            </w:r>
            <w:proofErr w:type="spellEnd"/>
          </w:p>
          <w:p w14:paraId="70CBC3F5" w14:textId="77777777" w:rsidR="00BF4B6F" w:rsidRDefault="001E45F0">
            <w:pPr>
              <w:pStyle w:val="TableParagraph"/>
              <w:spacing w:line="274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代码及名称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EBD1" w14:textId="77777777" w:rsidR="00BF4B6F" w:rsidRDefault="00F76BE8">
            <w:pP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</w:pPr>
            <w:r w:rsidRPr="008566D5"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 xml:space="preserve"> </w:t>
            </w:r>
            <w:r w:rsidR="007E5C0F"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120202</w:t>
            </w:r>
          </w:p>
          <w:p w14:paraId="542976FA" w14:textId="7FC3B10D" w:rsidR="007E5C0F" w:rsidRPr="008566D5" w:rsidRDefault="007E5C0F">
            <w:pP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企业管理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4117" w14:textId="77777777" w:rsidR="00BF4B6F" w:rsidRDefault="001E45F0">
            <w:pPr>
              <w:pStyle w:val="TableParagraph"/>
              <w:spacing w:line="235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专业学位类别</w:t>
            </w:r>
          </w:p>
          <w:p w14:paraId="31BBFB41" w14:textId="77777777" w:rsidR="00BF4B6F" w:rsidRDefault="001E45F0">
            <w:pPr>
              <w:pStyle w:val="TableParagraph"/>
              <w:spacing w:line="274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代码及名称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5AC" w14:textId="77777777" w:rsidR="00BF4B6F" w:rsidRDefault="00BF4B6F">
            <w:pPr>
              <w:rPr>
                <w:lang w:eastAsia="zh-CN"/>
              </w:rPr>
            </w:pPr>
          </w:p>
        </w:tc>
      </w:tr>
      <w:tr w:rsidR="00BF4B6F" w14:paraId="30129DFB" w14:textId="77777777">
        <w:trPr>
          <w:trHeight w:hRule="exact" w:val="370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5A72" w14:textId="77777777" w:rsidR="00BF4B6F" w:rsidRDefault="001E45F0">
            <w:pPr>
              <w:pStyle w:val="TableParagraph"/>
              <w:spacing w:before="5"/>
              <w:ind w:left="321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19"/>
                <w:sz w:val="21"/>
                <w:szCs w:val="21"/>
              </w:rPr>
              <w:t>获学位日期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8E73" w14:textId="21D1BC32" w:rsidR="00BF4B6F" w:rsidRPr="00FA5C59" w:rsidRDefault="006B06A2">
            <w:pP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</w:pPr>
            <w:r w:rsidRPr="00FA5C59"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2</w:t>
            </w:r>
            <w:r w:rsidRPr="00FA5C59"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0</w:t>
            </w:r>
            <w:r w:rsidR="007E5C0F"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XX</w:t>
            </w:r>
            <w:r w:rsidRPr="00FA5C59"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0701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CBF" w14:textId="77777777" w:rsidR="00BF4B6F" w:rsidRDefault="001E45F0">
            <w:pPr>
              <w:pStyle w:val="TableParagraph"/>
              <w:spacing w:before="5"/>
              <w:ind w:left="12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论文研究方向</w:t>
            </w:r>
            <w:proofErr w:type="spellEnd"/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535C" w14:textId="6BB34DE7" w:rsidR="00BF4B6F" w:rsidRDefault="00BF4B6F"/>
        </w:tc>
      </w:tr>
      <w:tr w:rsidR="00BF4B6F" w14:paraId="16575D1A" w14:textId="77777777">
        <w:trPr>
          <w:trHeight w:hRule="exact" w:val="370"/>
        </w:trPr>
        <w:tc>
          <w:tcPr>
            <w:tcW w:w="9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6A71" w14:textId="77777777" w:rsidR="00BF4B6F" w:rsidRDefault="001E45F0">
            <w:pPr>
              <w:pStyle w:val="TableParagraph"/>
              <w:spacing w:before="4"/>
              <w:ind w:left="3020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6"/>
                <w:sz w:val="21"/>
                <w:szCs w:val="21"/>
                <w:lang w:eastAsia="zh-CN"/>
              </w:rPr>
              <w:t>学士学位论文（毕业设计）相关信息</w:t>
            </w:r>
          </w:p>
        </w:tc>
      </w:tr>
      <w:tr w:rsidR="00BF4B6F" w14:paraId="55D9C894" w14:textId="77777777">
        <w:trPr>
          <w:trHeight w:hRule="exact" w:val="552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F13" w14:textId="77777777" w:rsidR="00BF4B6F" w:rsidRDefault="001E45F0">
            <w:pPr>
              <w:pStyle w:val="TableParagraph"/>
              <w:spacing w:before="95"/>
              <w:ind w:left="35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作者姓名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3152" w14:textId="77777777" w:rsidR="00BF4B6F" w:rsidRDefault="00BF4B6F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F354" w14:textId="77777777" w:rsidR="00BF4B6F" w:rsidRDefault="001E45F0">
            <w:pPr>
              <w:pStyle w:val="TableParagraph"/>
              <w:spacing w:before="95"/>
              <w:ind w:left="13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指导教师姓名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9D80" w14:textId="77777777" w:rsidR="00BF4B6F" w:rsidRDefault="00BF4B6F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3C59" w14:textId="77777777" w:rsidR="00BF4B6F" w:rsidRDefault="001E45F0">
            <w:pPr>
              <w:pStyle w:val="TableParagraph"/>
              <w:spacing w:line="235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学习专业</w:t>
            </w:r>
            <w:proofErr w:type="spellEnd"/>
          </w:p>
          <w:p w14:paraId="3458FE1F" w14:textId="77777777" w:rsidR="00BF4B6F" w:rsidRDefault="001E45F0">
            <w:pPr>
              <w:pStyle w:val="TableParagraph"/>
              <w:spacing w:line="274" w:lineRule="exact"/>
              <w:ind w:left="9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代码及名称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B24B" w14:textId="77777777" w:rsidR="00BF4B6F" w:rsidRDefault="00BF4B6F"/>
        </w:tc>
      </w:tr>
      <w:tr w:rsidR="00BF4B6F" w14:paraId="6781D2D6" w14:textId="77777777">
        <w:trPr>
          <w:trHeight w:hRule="exact" w:val="552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0ADBC" w14:textId="77777777" w:rsidR="00BF4B6F" w:rsidRDefault="001E45F0">
            <w:pPr>
              <w:pStyle w:val="TableParagraph"/>
              <w:spacing w:before="22" w:line="204" w:lineRule="auto"/>
              <w:ind w:left="52" w:right="46"/>
              <w:jc w:val="both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作者取</w:t>
            </w:r>
            <w:r>
              <w:rPr>
                <w:rFonts w:ascii="仿宋_GB2312" w:eastAsia="仿宋_GB2312" w:hAnsi="仿宋_GB2312" w:cs="仿宋_GB2312"/>
                <w:spacing w:val="-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得与本</w:t>
            </w:r>
            <w:r>
              <w:rPr>
                <w:rFonts w:ascii="仿宋_GB2312" w:eastAsia="仿宋_GB2312" w:hAnsi="仿宋_GB2312" w:cs="仿宋_GB2312"/>
                <w:spacing w:val="-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人博士</w:t>
            </w:r>
          </w:p>
          <w:p w14:paraId="1245C237" w14:textId="77777777" w:rsidR="00BF4B6F" w:rsidRDefault="001E45F0">
            <w:pPr>
              <w:pStyle w:val="TableParagraph"/>
              <w:spacing w:line="201" w:lineRule="auto"/>
              <w:ind w:left="52" w:right="46" w:hanging="10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（硕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士）学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位论文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相关代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表性成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>果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854F" w14:textId="77777777" w:rsidR="00BF4B6F" w:rsidRDefault="001E45F0">
            <w:pPr>
              <w:pStyle w:val="TableParagraph"/>
              <w:spacing w:before="95"/>
              <w:ind w:left="182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EC8F" w14:textId="77777777" w:rsidR="00BF4B6F" w:rsidRDefault="001E45F0">
            <w:pPr>
              <w:pStyle w:val="TableParagraph"/>
              <w:spacing w:before="95"/>
              <w:ind w:left="5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成果名称</w:t>
            </w:r>
            <w:proofErr w:type="spellEnd"/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0104" w14:textId="77777777" w:rsidR="00BF4B6F" w:rsidRDefault="001E45F0">
            <w:pPr>
              <w:pStyle w:val="TableParagraph"/>
              <w:spacing w:before="95"/>
              <w:ind w:left="37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成果出处</w:t>
            </w:r>
            <w:proofErr w:type="spellEnd"/>
          </w:p>
        </w:tc>
      </w:tr>
      <w:tr w:rsidR="00BF4B6F" w14:paraId="2F590B05" w14:textId="77777777">
        <w:trPr>
          <w:trHeight w:hRule="exact" w:val="547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25A85" w14:textId="77777777" w:rsidR="00BF4B6F" w:rsidRDefault="00BF4B6F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870A" w14:textId="77777777" w:rsidR="00BF4B6F" w:rsidRDefault="001E45F0">
            <w:pPr>
              <w:pStyle w:val="TableParagraph"/>
              <w:spacing w:before="140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8C08" w14:textId="6A926A41" w:rsidR="00BF4B6F" w:rsidRPr="00DB3D18" w:rsidRDefault="00F76BE8">
            <w:pP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</w:pPr>
            <w:r w:rsidRPr="00F76BE8">
              <w:rPr>
                <w:rFonts w:ascii="仿宋_GB2312" w:eastAsia="仿宋_GB2312" w:hAnsi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例：</w:t>
            </w:r>
            <w:r w:rsidR="00A73081" w:rsidRPr="00A73081"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论文：</w:t>
            </w:r>
            <w:r w:rsidR="007E5C0F" w:rsidRPr="007E5C0F"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创新测量误差：理论框架与研究展望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036B" w14:textId="252D24E1" w:rsidR="00BF4B6F" w:rsidRPr="00DB3D18" w:rsidRDefault="007E5C0F">
            <w:pP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科技进步与决策</w:t>
            </w:r>
            <w:r w:rsidR="006358FF"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（</w:t>
            </w:r>
            <w:r w:rsidR="00A73081"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C</w:t>
            </w:r>
            <w:r w:rsidR="00A73081"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SSCI</w:t>
            </w:r>
            <w:r w:rsidR="007F2736"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,2020NO.18</w:t>
            </w:r>
            <w:r w:rsidR="006358FF"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）</w:t>
            </w:r>
          </w:p>
        </w:tc>
      </w:tr>
      <w:tr w:rsidR="00BF4B6F" w14:paraId="5B58D89F" w14:textId="77777777">
        <w:trPr>
          <w:trHeight w:hRule="exact" w:val="547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88F12" w14:textId="77777777" w:rsidR="00BF4B6F" w:rsidRDefault="00BF4B6F">
            <w:pPr>
              <w:rPr>
                <w:lang w:eastAsia="zh-C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4743" w14:textId="77777777" w:rsidR="00BF4B6F" w:rsidRDefault="001E45F0">
            <w:pPr>
              <w:pStyle w:val="TableParagraph"/>
              <w:spacing w:before="140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EC6" w14:textId="1E5766C2" w:rsidR="00BF4B6F" w:rsidRPr="00DB3D18" w:rsidRDefault="00BF4B6F">
            <w:pP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5CEE" w14:textId="543C09F9" w:rsidR="00BF4B6F" w:rsidRPr="00DB3D18" w:rsidRDefault="00BF4B6F">
            <w:pP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</w:pPr>
          </w:p>
        </w:tc>
      </w:tr>
      <w:tr w:rsidR="00BF4B6F" w14:paraId="308CCBBF" w14:textId="77777777">
        <w:trPr>
          <w:trHeight w:hRule="exact" w:val="552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482" w14:textId="77777777" w:rsidR="00BF4B6F" w:rsidRDefault="00BF4B6F">
            <w:pPr>
              <w:rPr>
                <w:lang w:eastAsia="zh-C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5CE1" w14:textId="77777777" w:rsidR="00BF4B6F" w:rsidRDefault="001E45F0">
            <w:pPr>
              <w:pStyle w:val="TableParagraph"/>
              <w:spacing w:before="144"/>
              <w:ind w:righ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151B" w14:textId="1FFEE403" w:rsidR="00BF4B6F" w:rsidRPr="00DB3D18" w:rsidRDefault="00BF4B6F">
            <w:pP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7FD4" w14:textId="1A0DD707" w:rsidR="00BF4B6F" w:rsidRPr="00DB3D18" w:rsidRDefault="00BF4B6F">
            <w:pP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</w:pPr>
          </w:p>
        </w:tc>
      </w:tr>
      <w:tr w:rsidR="00BF4B6F" w14:paraId="5DAD53BE" w14:textId="77777777">
        <w:trPr>
          <w:trHeight w:hRule="exact" w:val="1651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12F29" w14:textId="77777777" w:rsidR="00BF4B6F" w:rsidRDefault="00BF4B6F">
            <w:pPr>
              <w:pStyle w:val="TableParagraph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  <w:p w14:paraId="252B0A64" w14:textId="77777777" w:rsidR="00BF4B6F" w:rsidRDefault="00BF4B6F">
            <w:pPr>
              <w:pStyle w:val="TableParagraph"/>
              <w:spacing w:before="1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7F3A77A4" w14:textId="77777777" w:rsidR="00BF4B6F" w:rsidRDefault="001E45F0">
            <w:pPr>
              <w:pStyle w:val="TableParagraph"/>
              <w:spacing w:line="237" w:lineRule="auto"/>
              <w:ind w:left="158" w:right="161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学位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授予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单位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保密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审查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 xml:space="preserve">及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推荐</w:t>
            </w:r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BC34" w14:textId="77777777" w:rsidR="00BF4B6F" w:rsidRDefault="00BF4B6F">
            <w:pPr>
              <w:pStyle w:val="TableParagraph"/>
              <w:spacing w:before="5"/>
              <w:rPr>
                <w:rFonts w:ascii="仿宋_GB2312" w:eastAsia="仿宋_GB2312" w:hAnsi="仿宋_GB2312" w:cs="仿宋_GB2312"/>
                <w:sz w:val="15"/>
                <w:szCs w:val="15"/>
                <w:lang w:eastAsia="zh-CN"/>
              </w:rPr>
            </w:pPr>
          </w:p>
          <w:p w14:paraId="609CC079" w14:textId="77777777" w:rsidR="00BF4B6F" w:rsidRDefault="001E45F0">
            <w:pPr>
              <w:pStyle w:val="TableParagraph"/>
              <w:ind w:left="532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6"/>
                <w:sz w:val="21"/>
                <w:szCs w:val="21"/>
                <w:lang w:eastAsia="zh-CN"/>
              </w:rPr>
              <w:t>根据保密工作相关规定，经审查，本学位论文不涉密，可在互联网上公开评审。</w:t>
            </w:r>
          </w:p>
          <w:p w14:paraId="7890DAE4" w14:textId="77777777" w:rsidR="00BF4B6F" w:rsidRDefault="00BF4B6F">
            <w:pPr>
              <w:pStyle w:val="TableParagraph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  <w:p w14:paraId="682A4893" w14:textId="77777777" w:rsidR="00BF4B6F" w:rsidRDefault="00BF4B6F">
            <w:pPr>
              <w:pStyle w:val="TableParagraph"/>
              <w:spacing w:before="4"/>
              <w:rPr>
                <w:rFonts w:ascii="仿宋_GB2312" w:eastAsia="仿宋_GB2312" w:hAnsi="仿宋_GB2312" w:cs="仿宋_GB2312"/>
                <w:sz w:val="19"/>
                <w:szCs w:val="19"/>
                <w:lang w:eastAsia="zh-CN"/>
              </w:rPr>
            </w:pPr>
          </w:p>
          <w:p w14:paraId="392F1109" w14:textId="77777777" w:rsidR="00BF4B6F" w:rsidRDefault="001E45F0">
            <w:pPr>
              <w:pStyle w:val="TableParagraph"/>
              <w:tabs>
                <w:tab w:val="left" w:pos="6179"/>
                <w:tab w:val="left" w:pos="6731"/>
              </w:tabs>
              <w:spacing w:line="268" w:lineRule="exact"/>
              <w:ind w:left="5628" w:right="1179" w:hanging="476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7"/>
                <w:sz w:val="21"/>
                <w:szCs w:val="21"/>
                <w:lang w:eastAsia="zh-CN"/>
              </w:rPr>
              <w:t>校保密委员会或单位公章</w:t>
            </w:r>
            <w:r>
              <w:rPr>
                <w:rFonts w:ascii="仿宋_GB2312" w:eastAsia="仿宋_GB2312" w:hAnsi="仿宋_GB2312" w:cs="仿宋_GB2312"/>
                <w:spacing w:val="-7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BF4B6F" w14:paraId="1A04517F" w14:textId="77777777">
        <w:trPr>
          <w:trHeight w:hRule="exact" w:val="1781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992E" w14:textId="77777777" w:rsidR="00BF4B6F" w:rsidRDefault="00BF4B6F">
            <w:pPr>
              <w:rPr>
                <w:lang w:eastAsia="zh-CN"/>
              </w:rPr>
            </w:pPr>
          </w:p>
        </w:tc>
        <w:tc>
          <w:tcPr>
            <w:tcW w:w="8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6EE7" w14:textId="77777777" w:rsidR="00BF4B6F" w:rsidRDefault="00BF4B6F">
            <w:pPr>
              <w:pStyle w:val="TableParagraph"/>
              <w:spacing w:before="2"/>
              <w:rPr>
                <w:rFonts w:ascii="仿宋_GB2312" w:eastAsia="仿宋_GB2312" w:hAnsi="仿宋_GB2312" w:cs="仿宋_GB2312"/>
                <w:sz w:val="18"/>
                <w:szCs w:val="18"/>
                <w:lang w:eastAsia="zh-CN"/>
              </w:rPr>
            </w:pPr>
          </w:p>
          <w:p w14:paraId="048A4AB2" w14:textId="647B9F59" w:rsidR="00BF4B6F" w:rsidRDefault="001E45F0">
            <w:pPr>
              <w:pStyle w:val="TableParagraph"/>
              <w:spacing w:line="268" w:lineRule="exact"/>
              <w:ind w:left="100" w:right="133" w:firstLine="441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7"/>
                <w:sz w:val="21"/>
                <w:szCs w:val="21"/>
                <w:lang w:eastAsia="zh-CN"/>
              </w:rPr>
              <w:t>经审查，本学位论文与存档原文一致，表中所填内容真实，推荐参加</w:t>
            </w:r>
            <w:r>
              <w:rPr>
                <w:rFonts w:ascii="仿宋_GB2312" w:eastAsia="仿宋_GB2312" w:hAnsi="仿宋_GB2312" w:cs="仿宋_GB2312"/>
                <w:spacing w:val="4"/>
                <w:sz w:val="21"/>
                <w:szCs w:val="21"/>
                <w:lang w:eastAsia="zh-CN"/>
              </w:rPr>
              <w:t>河南省</w:t>
            </w:r>
            <w:r>
              <w:rPr>
                <w:rFonts w:ascii="仿宋_GB2312" w:eastAsia="仿宋_GB2312" w:hAnsi="仿宋_GB2312" w:cs="仿宋_GB2312"/>
                <w:spacing w:val="6"/>
                <w:sz w:val="21"/>
                <w:szCs w:val="21"/>
                <w:lang w:eastAsia="zh-CN"/>
              </w:rPr>
              <w:t>优秀学位论文评选。</w:t>
            </w:r>
          </w:p>
          <w:p w14:paraId="486039AC" w14:textId="77777777" w:rsidR="00BF4B6F" w:rsidRDefault="00BF4B6F">
            <w:pPr>
              <w:pStyle w:val="TableParagraph"/>
              <w:spacing w:before="5"/>
              <w:rPr>
                <w:rFonts w:ascii="仿宋_GB2312" w:eastAsia="仿宋_GB2312" w:hAnsi="仿宋_GB2312" w:cs="仿宋_GB2312"/>
                <w:sz w:val="16"/>
                <w:szCs w:val="16"/>
                <w:lang w:eastAsia="zh-CN"/>
              </w:rPr>
            </w:pPr>
          </w:p>
          <w:p w14:paraId="2E915F5D" w14:textId="77777777" w:rsidR="00BF4B6F" w:rsidRDefault="001E45F0">
            <w:pPr>
              <w:pStyle w:val="TableParagraph"/>
              <w:tabs>
                <w:tab w:val="left" w:pos="6573"/>
                <w:tab w:val="left" w:pos="7121"/>
              </w:tabs>
              <w:ind w:left="6021" w:right="1424" w:firstLine="23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1"/>
                <w:szCs w:val="21"/>
              </w:rPr>
              <w:t>单位公章</w:t>
            </w:r>
            <w:proofErr w:type="spellEnd"/>
            <w:r>
              <w:rPr>
                <w:rFonts w:ascii="仿宋_GB2312" w:eastAsia="仿宋_GB2312" w:hAnsi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ab/>
              <w:t>日</w:t>
            </w:r>
          </w:p>
        </w:tc>
      </w:tr>
    </w:tbl>
    <w:p w14:paraId="60D10D0F" w14:textId="77777777" w:rsidR="00DB3D18" w:rsidRDefault="001E45F0">
      <w:pPr>
        <w:pStyle w:val="a3"/>
        <w:spacing w:line="266" w:lineRule="auto"/>
        <w:rPr>
          <w:spacing w:val="-5"/>
          <w:lang w:eastAsia="zh-CN"/>
        </w:rPr>
      </w:pPr>
      <w:r>
        <w:rPr>
          <w:spacing w:val="-5"/>
          <w:lang w:eastAsia="zh-CN"/>
        </w:rPr>
        <w:t>注：</w:t>
      </w:r>
      <w:r>
        <w:rPr>
          <w:rFonts w:cs="仿宋_GB2312"/>
          <w:spacing w:val="-5"/>
          <w:lang w:eastAsia="zh-CN"/>
        </w:rPr>
        <w:t>1.</w:t>
      </w:r>
      <w:r>
        <w:rPr>
          <w:spacing w:val="-5"/>
          <w:lang w:eastAsia="zh-CN"/>
        </w:rPr>
        <w:t>表中日期填写样式：</w:t>
      </w:r>
      <w:r>
        <w:rPr>
          <w:rFonts w:cs="仿宋_GB2312"/>
          <w:spacing w:val="-5"/>
          <w:lang w:eastAsia="zh-CN"/>
        </w:rPr>
        <w:t>20200701</w:t>
      </w:r>
      <w:r>
        <w:rPr>
          <w:spacing w:val="-5"/>
          <w:lang w:eastAsia="zh-CN"/>
        </w:rPr>
        <w:t>。</w:t>
      </w:r>
      <w:r>
        <w:rPr>
          <w:rFonts w:cs="仿宋_GB2312"/>
          <w:spacing w:val="-5"/>
          <w:lang w:eastAsia="zh-CN"/>
        </w:rPr>
        <w:t>2.</w:t>
      </w:r>
      <w:r>
        <w:rPr>
          <w:spacing w:val="-5"/>
          <w:lang w:eastAsia="zh-CN"/>
        </w:rPr>
        <w:t>根据评审工作需要，表中一级学科、二级学科、专业学位类别、本</w:t>
      </w:r>
    </w:p>
    <w:p w14:paraId="3C31251B" w14:textId="77777777" w:rsidR="00DB3D18" w:rsidRDefault="001E45F0" w:rsidP="00DB3D18">
      <w:pPr>
        <w:pStyle w:val="a3"/>
        <w:spacing w:line="266" w:lineRule="auto"/>
        <w:ind w:leftChars="200" w:left="440" w:firstLineChars="100" w:firstLine="180"/>
        <w:rPr>
          <w:spacing w:val="-77"/>
          <w:lang w:eastAsia="zh-CN"/>
        </w:rPr>
      </w:pPr>
      <w:r>
        <w:rPr>
          <w:lang w:eastAsia="zh-CN"/>
        </w:rPr>
        <w:t>科学</w:t>
      </w:r>
      <w:proofErr w:type="gramStart"/>
      <w:r>
        <w:rPr>
          <w:lang w:eastAsia="zh-CN"/>
        </w:rPr>
        <w:t>习专业</w:t>
      </w:r>
      <w:proofErr w:type="gramEnd"/>
      <w:r>
        <w:rPr>
          <w:lang w:eastAsia="zh-CN"/>
        </w:rPr>
        <w:t>的代码及其名称另行通知。</w:t>
      </w:r>
      <w:r>
        <w:rPr>
          <w:rFonts w:cs="仿宋_GB2312"/>
          <w:lang w:eastAsia="zh-CN"/>
        </w:rPr>
        <w:t>3.</w:t>
      </w:r>
      <w:proofErr w:type="gramStart"/>
      <w:r>
        <w:rPr>
          <w:lang w:eastAsia="zh-CN"/>
        </w:rPr>
        <w:t>“代表性成果”限填</w:t>
      </w:r>
      <w:proofErr w:type="gramEnd"/>
      <w:r>
        <w:rPr>
          <w:lang w:eastAsia="zh-CN"/>
        </w:rPr>
        <w:t xml:space="preserve"> </w:t>
      </w:r>
      <w:r>
        <w:rPr>
          <w:rFonts w:cs="仿宋_GB2312"/>
          <w:lang w:eastAsia="zh-CN"/>
        </w:rPr>
        <w:t xml:space="preserve">3 </w:t>
      </w:r>
      <w:r>
        <w:rPr>
          <w:lang w:eastAsia="zh-CN"/>
        </w:rPr>
        <w:t>项，“成果名称”栏中可填写学术论文题目、</w:t>
      </w:r>
      <w:r>
        <w:rPr>
          <w:spacing w:val="-77"/>
          <w:lang w:eastAsia="zh-CN"/>
        </w:rPr>
        <w:t xml:space="preserve"> </w:t>
      </w:r>
    </w:p>
    <w:p w14:paraId="4FDED0EE" w14:textId="3781417D" w:rsidR="00DB3D18" w:rsidRDefault="001E45F0" w:rsidP="00DB3D18">
      <w:pPr>
        <w:pStyle w:val="a3"/>
        <w:spacing w:line="266" w:lineRule="auto"/>
        <w:ind w:leftChars="200" w:left="440" w:firstLineChars="100" w:firstLine="184"/>
        <w:rPr>
          <w:spacing w:val="89"/>
          <w:lang w:eastAsia="zh-CN"/>
        </w:rPr>
      </w:pPr>
      <w:r>
        <w:rPr>
          <w:spacing w:val="4"/>
          <w:lang w:eastAsia="zh-CN"/>
        </w:rPr>
        <w:t>专著名称、专利名称、奖励名称等；“成果出处”栏中可填写刊物名称及卷期、出版机构、奖励单位等</w:t>
      </w:r>
      <w:r w:rsidR="00DB3D18">
        <w:rPr>
          <w:rFonts w:hint="eastAsia"/>
          <w:spacing w:val="4"/>
          <w:lang w:eastAsia="zh-CN"/>
        </w:rPr>
        <w:t>，</w:t>
      </w:r>
    </w:p>
    <w:p w14:paraId="32B73F64" w14:textId="6441EAEF" w:rsidR="00BF4B6F" w:rsidRDefault="001E45F0" w:rsidP="00DB3D18">
      <w:pPr>
        <w:pStyle w:val="a3"/>
        <w:spacing w:line="266" w:lineRule="auto"/>
        <w:ind w:left="0" w:firstLineChars="300" w:firstLine="555"/>
        <w:rPr>
          <w:lang w:eastAsia="zh-CN"/>
        </w:rPr>
      </w:pPr>
      <w:r>
        <w:rPr>
          <w:spacing w:val="5"/>
          <w:lang w:eastAsia="zh-CN"/>
        </w:rPr>
        <w:t xml:space="preserve">学术论文如被 </w:t>
      </w:r>
      <w:r>
        <w:rPr>
          <w:rFonts w:cs="仿宋_GB2312"/>
          <w:spacing w:val="2"/>
          <w:lang w:eastAsia="zh-CN"/>
        </w:rPr>
        <w:t>CSSCI</w:t>
      </w:r>
      <w:r>
        <w:rPr>
          <w:spacing w:val="2"/>
          <w:lang w:eastAsia="zh-CN"/>
        </w:rPr>
        <w:t>、</w:t>
      </w:r>
      <w:r>
        <w:rPr>
          <w:rFonts w:cs="仿宋_GB2312"/>
          <w:spacing w:val="2"/>
          <w:lang w:eastAsia="zh-CN"/>
        </w:rPr>
        <w:t>SSCI</w:t>
      </w:r>
      <w:r>
        <w:rPr>
          <w:spacing w:val="2"/>
          <w:lang w:eastAsia="zh-CN"/>
        </w:rPr>
        <w:t>、</w:t>
      </w:r>
      <w:r>
        <w:rPr>
          <w:rFonts w:cs="仿宋_GB2312"/>
          <w:spacing w:val="2"/>
          <w:lang w:eastAsia="zh-CN"/>
        </w:rPr>
        <w:t>SCI</w:t>
      </w:r>
      <w:r>
        <w:rPr>
          <w:spacing w:val="2"/>
          <w:lang w:eastAsia="zh-CN"/>
        </w:rPr>
        <w:t>、</w:t>
      </w:r>
      <w:r>
        <w:rPr>
          <w:rFonts w:cs="仿宋_GB2312"/>
          <w:spacing w:val="2"/>
          <w:lang w:eastAsia="zh-CN"/>
        </w:rPr>
        <w:t>EI</w:t>
      </w:r>
      <w:r>
        <w:rPr>
          <w:rFonts w:cs="仿宋_GB2312"/>
          <w:spacing w:val="35"/>
          <w:lang w:eastAsia="zh-CN"/>
        </w:rPr>
        <w:t xml:space="preserve"> </w:t>
      </w:r>
      <w:r>
        <w:rPr>
          <w:spacing w:val="4"/>
          <w:lang w:eastAsia="zh-CN"/>
        </w:rPr>
        <w:t>等检索，请一并注明。</w:t>
      </w:r>
    </w:p>
    <w:p w14:paraId="3B07B964" w14:textId="74FDE187" w:rsidR="001858B9" w:rsidRDefault="001E45F0" w:rsidP="002879B0">
      <w:pPr>
        <w:pStyle w:val="2"/>
        <w:tabs>
          <w:tab w:val="left" w:pos="3692"/>
          <w:tab w:val="left" w:pos="4413"/>
          <w:tab w:val="left" w:pos="8854"/>
        </w:tabs>
        <w:ind w:left="1004"/>
        <w:rPr>
          <w:spacing w:val="7"/>
          <w:u w:val="single"/>
          <w:lang w:eastAsia="zh-CN"/>
        </w:rPr>
      </w:pPr>
      <w:r>
        <w:rPr>
          <w:lang w:eastAsia="zh-CN"/>
        </w:rPr>
        <w:t>填 表</w:t>
      </w:r>
      <w:r>
        <w:rPr>
          <w:spacing w:val="37"/>
          <w:lang w:eastAsia="zh-CN"/>
        </w:rPr>
        <w:t xml:space="preserve"> </w:t>
      </w:r>
      <w:r>
        <w:rPr>
          <w:spacing w:val="8"/>
          <w:lang w:eastAsia="zh-CN"/>
        </w:rPr>
        <w:t>人：</w:t>
      </w:r>
      <w:r w:rsidR="002879B0">
        <w:rPr>
          <w:rFonts w:hint="eastAsia"/>
          <w:spacing w:val="8"/>
          <w:lang w:eastAsia="zh-CN"/>
        </w:rPr>
        <w:t xml:space="preserve"> </w:t>
      </w:r>
      <w:r w:rsidR="002879B0">
        <w:rPr>
          <w:rFonts w:ascii="宋体" w:eastAsia="宋体" w:hAnsi="宋体" w:cs="宋体" w:hint="eastAsia"/>
          <w:spacing w:val="8"/>
          <w:u w:val="single" w:color="000000"/>
          <w:lang w:eastAsia="zh-CN"/>
        </w:rPr>
        <w:t xml:space="preserve"> </w:t>
      </w:r>
      <w:r w:rsidR="002879B0" w:rsidRPr="002879B0">
        <w:rPr>
          <w:rFonts w:ascii="宋体" w:eastAsia="宋体" w:hAnsi="宋体" w:cs="宋体"/>
          <w:spacing w:val="8"/>
          <w:u w:val="single"/>
          <w:lang w:eastAsia="zh-CN"/>
        </w:rPr>
        <w:t xml:space="preserve">   </w:t>
      </w:r>
      <w:r w:rsidR="00F76BE8">
        <w:rPr>
          <w:rFonts w:ascii="宋体" w:eastAsia="宋体" w:hAnsi="宋体" w:cs="宋体"/>
          <w:spacing w:val="8"/>
          <w:u w:val="single"/>
          <w:lang w:eastAsia="zh-CN"/>
        </w:rPr>
        <w:t xml:space="preserve">    </w:t>
      </w:r>
      <w:r w:rsidR="002879B0">
        <w:rPr>
          <w:rFonts w:ascii="宋体" w:eastAsia="宋体" w:hAnsi="宋体" w:cs="宋体"/>
          <w:spacing w:val="8"/>
          <w:u w:val="single" w:color="000000"/>
          <w:lang w:eastAsia="zh-CN"/>
        </w:rPr>
        <w:t xml:space="preserve">   </w:t>
      </w:r>
      <w:r w:rsidR="002879B0">
        <w:rPr>
          <w:rFonts w:ascii="宋体" w:eastAsia="宋体" w:hAnsi="宋体" w:cs="宋体" w:hint="eastAsia"/>
          <w:spacing w:val="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ab/>
      </w:r>
      <w:r>
        <w:rPr>
          <w:spacing w:val="7"/>
          <w:lang w:eastAsia="zh-CN"/>
        </w:rPr>
        <w:t>联系电话：</w:t>
      </w:r>
      <w:r w:rsidR="002879B0">
        <w:rPr>
          <w:rFonts w:hint="eastAsia"/>
          <w:spacing w:val="7"/>
          <w:lang w:eastAsia="zh-CN"/>
        </w:rPr>
        <w:t xml:space="preserve"> </w:t>
      </w:r>
      <w:r w:rsidR="002879B0" w:rsidRPr="002879B0">
        <w:rPr>
          <w:spacing w:val="7"/>
          <w:u w:val="single"/>
          <w:lang w:eastAsia="zh-CN"/>
        </w:rPr>
        <w:t xml:space="preserve">  </w:t>
      </w:r>
      <w:r w:rsidR="00F76BE8">
        <w:rPr>
          <w:spacing w:val="7"/>
          <w:u w:val="single"/>
          <w:lang w:eastAsia="zh-CN"/>
        </w:rPr>
        <w:t xml:space="preserve">        </w:t>
      </w:r>
      <w:r w:rsidR="002879B0">
        <w:rPr>
          <w:spacing w:val="7"/>
          <w:u w:val="single"/>
          <w:lang w:eastAsia="zh-CN"/>
        </w:rPr>
        <w:t xml:space="preserve">   </w:t>
      </w:r>
    </w:p>
    <w:p w14:paraId="3729C625" w14:textId="77777777" w:rsidR="001858B9" w:rsidRDefault="001858B9" w:rsidP="002879B0">
      <w:pPr>
        <w:pStyle w:val="2"/>
        <w:tabs>
          <w:tab w:val="left" w:pos="3692"/>
          <w:tab w:val="left" w:pos="4413"/>
          <w:tab w:val="left" w:pos="8854"/>
        </w:tabs>
        <w:ind w:left="1004"/>
        <w:rPr>
          <w:spacing w:val="7"/>
          <w:u w:val="single"/>
          <w:lang w:eastAsia="zh-CN"/>
        </w:rPr>
        <w:sectPr w:rsidR="001858B9">
          <w:type w:val="continuous"/>
          <w:pgSz w:w="11910" w:h="16840"/>
          <w:pgMar w:top="1580" w:right="1040" w:bottom="280" w:left="1080" w:header="720" w:footer="720" w:gutter="0"/>
          <w:cols w:space="720"/>
        </w:sectPr>
      </w:pPr>
    </w:p>
    <w:p w14:paraId="585CA39F" w14:textId="52FFB759" w:rsidR="001858B9" w:rsidRDefault="001858B9" w:rsidP="002879B0">
      <w:pPr>
        <w:pStyle w:val="2"/>
        <w:tabs>
          <w:tab w:val="left" w:pos="3692"/>
          <w:tab w:val="left" w:pos="4413"/>
          <w:tab w:val="left" w:pos="8854"/>
        </w:tabs>
        <w:ind w:left="1004"/>
        <w:rPr>
          <w:spacing w:val="7"/>
          <w:u w:val="single"/>
          <w:lang w:eastAsia="zh-CN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993"/>
        <w:gridCol w:w="5347"/>
        <w:gridCol w:w="780"/>
        <w:gridCol w:w="3340"/>
        <w:gridCol w:w="2160"/>
        <w:gridCol w:w="705"/>
        <w:gridCol w:w="1417"/>
      </w:tblGrid>
      <w:tr w:rsidR="001858B9" w:rsidRPr="001858B9" w14:paraId="0CDD6981" w14:textId="77777777" w:rsidTr="001858B9">
        <w:trPr>
          <w:trHeight w:val="5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1B35" w14:textId="77777777" w:rsidR="001858B9" w:rsidRPr="001858B9" w:rsidRDefault="001858B9" w:rsidP="001858B9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9C58" w14:textId="77777777" w:rsidR="001858B9" w:rsidRPr="001858B9" w:rsidRDefault="001858B9" w:rsidP="001858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9882" w14:textId="77777777" w:rsidR="001858B9" w:rsidRPr="001858B9" w:rsidRDefault="001858B9" w:rsidP="001858B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AA71" w14:textId="77777777" w:rsidR="001858B9" w:rsidRPr="001858B9" w:rsidRDefault="001858B9" w:rsidP="001858B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643B" w14:textId="77777777" w:rsidR="001858B9" w:rsidRPr="001858B9" w:rsidRDefault="001858B9" w:rsidP="001858B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13B" w14:textId="77777777" w:rsidR="001858B9" w:rsidRPr="001858B9" w:rsidRDefault="001858B9" w:rsidP="001858B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7E4F" w14:textId="77777777" w:rsidR="001858B9" w:rsidRPr="001858B9" w:rsidRDefault="001858B9" w:rsidP="001858B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58B9" w:rsidRPr="001858B9" w14:paraId="1A07F41C" w14:textId="77777777" w:rsidTr="001858B9">
        <w:trPr>
          <w:trHeight w:val="5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344F" w14:textId="77777777" w:rsidR="001858B9" w:rsidRPr="001858B9" w:rsidRDefault="001858B9" w:rsidP="001858B9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8841" w14:textId="7F19C83D" w:rsidR="001858B9" w:rsidRPr="001858B9" w:rsidRDefault="001858B9" w:rsidP="001858B9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  <w:lang w:eastAsia="zh-CN"/>
              </w:rPr>
              <w:t>例：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X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D905" w14:textId="797B0886" w:rsidR="001858B9" w:rsidRPr="001858B9" w:rsidRDefault="001858B9" w:rsidP="001858B9">
            <w:pPr>
              <w:widowControl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专</w:t>
            </w:r>
            <w:r w:rsidRPr="001858B9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业: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3928" w14:textId="5CFEF8B1" w:rsidR="001858B9" w:rsidRPr="001858B9" w:rsidRDefault="001858B9" w:rsidP="001858B9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  <w:lang w:eastAsia="zh-CN"/>
              </w:rPr>
              <w:t>例：</w:t>
            </w:r>
            <w:r w:rsidR="007E5C0F" w:rsidRPr="007E5C0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工商管理</w:t>
            </w:r>
            <w:r w:rsidRPr="001858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-企业管理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910B" w14:textId="77777777" w:rsidR="001858B9" w:rsidRPr="001858B9" w:rsidRDefault="001858B9" w:rsidP="001858B9">
            <w:pPr>
              <w:widowControl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所属学院：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20D9" w14:textId="60DA6893" w:rsidR="001858B9" w:rsidRPr="001858B9" w:rsidRDefault="001858B9" w:rsidP="001858B9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  <w:lang w:eastAsia="zh-CN"/>
              </w:rPr>
              <w:t>例：</w:t>
            </w:r>
            <w:r w:rsidRPr="001858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商学院</w:t>
            </w:r>
          </w:p>
        </w:tc>
      </w:tr>
      <w:tr w:rsidR="001858B9" w:rsidRPr="001858B9" w14:paraId="3A5E306E" w14:textId="77777777" w:rsidTr="001858B9">
        <w:trPr>
          <w:trHeight w:val="5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01E2" w14:textId="77777777" w:rsidR="001858B9" w:rsidRDefault="001858B9" w:rsidP="001858B9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论文</w:t>
            </w:r>
          </w:p>
          <w:p w14:paraId="3E2C9064" w14:textId="47B79139" w:rsidR="001858B9" w:rsidRPr="001858B9" w:rsidRDefault="001858B9" w:rsidP="001858B9">
            <w:pPr>
              <w:widowControl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题目：</w:t>
            </w:r>
          </w:p>
        </w:tc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2B56" w14:textId="543FFAB6" w:rsidR="001858B9" w:rsidRPr="001858B9" w:rsidRDefault="001858B9" w:rsidP="001858B9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X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XXXXXXX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685F" w14:textId="77777777" w:rsidR="001858B9" w:rsidRPr="001858B9" w:rsidRDefault="001858B9" w:rsidP="001858B9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CE18" w14:textId="77777777" w:rsidR="001858B9" w:rsidRPr="001858B9" w:rsidRDefault="001858B9" w:rsidP="001858B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858B9" w:rsidRPr="001858B9" w14:paraId="75B7CB31" w14:textId="77777777" w:rsidTr="001858B9">
        <w:trPr>
          <w:trHeight w:val="55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21F4" w14:textId="77777777" w:rsidR="001858B9" w:rsidRDefault="001858B9" w:rsidP="001858B9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0B13CA5" w14:textId="5A7078F4" w:rsidR="001858B9" w:rsidRDefault="001858B9" w:rsidP="001858B9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外审</w:t>
            </w:r>
          </w:p>
          <w:p w14:paraId="4A74D144" w14:textId="20943490" w:rsidR="001858B9" w:rsidRPr="001858B9" w:rsidRDefault="001858B9" w:rsidP="001858B9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意见：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75B" w14:textId="4F5F101B" w:rsidR="001858B9" w:rsidRPr="001858B9" w:rsidRDefault="001858B9" w:rsidP="001858B9">
            <w:pPr>
              <w:widowControl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  <w:lang w:eastAsia="zh-CN"/>
              </w:rPr>
              <w:t>例：</w:t>
            </w:r>
            <w:r w:rsidRPr="001858B9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B</w:t>
            </w:r>
            <w:r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  <w:lang w:eastAsia="zh-CN"/>
              </w:rPr>
              <w:t>A</w:t>
            </w:r>
            <w:r w:rsidRPr="001858B9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7D19" w14:textId="77777777" w:rsidR="001858B9" w:rsidRPr="001858B9" w:rsidRDefault="001858B9" w:rsidP="001858B9">
            <w:pPr>
              <w:widowControl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FC8" w14:textId="77777777" w:rsidR="001858B9" w:rsidRPr="001858B9" w:rsidRDefault="001858B9" w:rsidP="001858B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BD56" w14:textId="77777777" w:rsidR="001858B9" w:rsidRPr="001858B9" w:rsidRDefault="001858B9" w:rsidP="001858B9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学位类型：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5021" w14:textId="35EAA678" w:rsidR="001858B9" w:rsidRPr="001858B9" w:rsidRDefault="001858B9" w:rsidP="001858B9">
            <w:pPr>
              <w:widowControl/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  <w:lang w:eastAsia="zh-CN"/>
              </w:rPr>
              <w:t>例：</w:t>
            </w:r>
            <w:r w:rsidRPr="001858B9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学术学位</w:t>
            </w:r>
          </w:p>
        </w:tc>
      </w:tr>
      <w:tr w:rsidR="001858B9" w:rsidRPr="001858B9" w14:paraId="0A1099BB" w14:textId="77777777" w:rsidTr="001858B9">
        <w:trPr>
          <w:trHeight w:val="559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0266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与学位论文相关的成果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D69B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1858B9" w:rsidRPr="001858B9" w14:paraId="1A9C5536" w14:textId="77777777" w:rsidTr="001858B9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4EDC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230A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成果名称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DA8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本人</w:t>
            </w: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br/>
              <w:t>排名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ACDF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期刊/批准单位/出版社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9DCA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期刊层级/奖励名称等级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F964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时间</w:t>
            </w:r>
          </w:p>
        </w:tc>
      </w:tr>
      <w:tr w:rsidR="001858B9" w:rsidRPr="001858B9" w14:paraId="0D49F800" w14:textId="77777777" w:rsidTr="001858B9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B0F6" w14:textId="77777777" w:rsidR="001858B9" w:rsidRPr="001858B9" w:rsidRDefault="001858B9" w:rsidP="00A05D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DFC" w14:textId="77777777" w:rsidR="001858B9" w:rsidRPr="001858B9" w:rsidRDefault="001858B9" w:rsidP="001858B9">
            <w:pPr>
              <w:widowControl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论文：创新测量误差：理论框架与研究展望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46B0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51F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科技进步与对策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8F2B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CSSCI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3459" w14:textId="6AADADE4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202101</w:t>
            </w:r>
          </w:p>
        </w:tc>
      </w:tr>
      <w:tr w:rsidR="001858B9" w:rsidRPr="001858B9" w14:paraId="30376DEE" w14:textId="77777777" w:rsidTr="001858B9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DE48" w14:textId="77777777" w:rsidR="001858B9" w:rsidRPr="001858B9" w:rsidRDefault="001858B9" w:rsidP="00A05D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887" w14:textId="77777777" w:rsidR="001858B9" w:rsidRPr="001858B9" w:rsidRDefault="001858B9" w:rsidP="001858B9">
            <w:pPr>
              <w:widowControl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论文：政府创新补贴、社会责任与企业高质量发展——基于高新技术上市公司的实证研究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3438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27E1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统计与决策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ACEB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CSSCI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8677" w14:textId="7D84CCB1" w:rsidR="001858B9" w:rsidRPr="001858B9" w:rsidRDefault="00A05DA2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02203</w:t>
            </w:r>
          </w:p>
        </w:tc>
      </w:tr>
      <w:tr w:rsidR="001858B9" w:rsidRPr="001858B9" w14:paraId="47FD3973" w14:textId="77777777" w:rsidTr="001858B9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01D" w14:textId="7CD1E83C" w:rsidR="001858B9" w:rsidRPr="001858B9" w:rsidRDefault="00A05DA2" w:rsidP="00A05D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B68" w14:textId="7559D69D" w:rsidR="001858B9" w:rsidRPr="001858B9" w:rsidRDefault="00A05DA2" w:rsidP="001858B9">
            <w:pPr>
              <w:widowControl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论文：</w:t>
            </w:r>
            <w:r w:rsidRPr="00A05DA2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High entropy spinel ferrites MFe2O4 (M=Mg, Mn, Fe, Co, Ni, Cu, Zn) with tunable electromagnetic properties and strong microwave absorption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9A92" w14:textId="08F8082C" w:rsidR="001858B9" w:rsidRPr="001858B9" w:rsidRDefault="001858B9" w:rsidP="00A05DA2">
            <w:pPr>
              <w:widowControl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  <w:r w:rsidR="00A05DA2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D26A" w14:textId="03C3C8B9" w:rsidR="001858B9" w:rsidRPr="001858B9" w:rsidRDefault="00A05DA2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A05DA2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Journal of Advanced Ceramics</w:t>
            </w:r>
            <w:r w:rsidR="001858B9"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3249F" w14:textId="2FE4114E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  <w:r w:rsidR="00A05DA2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S</w:t>
            </w:r>
            <w:r w:rsidR="00A05DA2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CI</w:t>
            </w:r>
            <w:r w:rsidR="00A05DA2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一区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A1D5" w14:textId="0D0C0A29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  <w:r w:rsidR="00A05DA2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</w:t>
            </w:r>
            <w:r w:rsidR="00A05DA2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02204</w:t>
            </w:r>
          </w:p>
        </w:tc>
      </w:tr>
      <w:tr w:rsidR="00A05DA2" w:rsidRPr="001858B9" w14:paraId="2440AC05" w14:textId="77777777" w:rsidTr="001858B9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FE15" w14:textId="601410B5" w:rsidR="00A05DA2" w:rsidRPr="001858B9" w:rsidRDefault="00A05DA2" w:rsidP="00A05D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264D" w14:textId="2CCD2755" w:rsidR="00A05DA2" w:rsidRDefault="00A05DA2" w:rsidP="001858B9">
            <w:pPr>
              <w:widowControl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专利：X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XXXX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1410" w14:textId="556AB07C" w:rsidR="00A05DA2" w:rsidRPr="001858B9" w:rsidRDefault="00A05DA2" w:rsidP="00A05DA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9D93" w14:textId="2EEEDEEB" w:rsidR="00A05DA2" w:rsidRPr="00A05DA2" w:rsidRDefault="00A05DA2" w:rsidP="001858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X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XXX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F0298" w14:textId="3F89A6A0" w:rsidR="00A05DA2" w:rsidRPr="001858B9" w:rsidRDefault="00A05DA2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X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542B" w14:textId="6770AD97" w:rsidR="00A05DA2" w:rsidRPr="001858B9" w:rsidRDefault="00A05DA2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X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XXX</w:t>
            </w:r>
          </w:p>
        </w:tc>
      </w:tr>
      <w:tr w:rsidR="001858B9" w:rsidRPr="001858B9" w14:paraId="4C229EF8" w14:textId="77777777" w:rsidTr="001858B9">
        <w:trPr>
          <w:trHeight w:val="559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DF25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与学业有关的校外奖励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7DA2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1858B9" w:rsidRPr="001858B9" w14:paraId="1372B94E" w14:textId="77777777" w:rsidTr="001858B9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7851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9AEAB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获得荣誉奖励名称与等级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9789" w14:textId="77777777" w:rsidR="001858B9" w:rsidRPr="001858B9" w:rsidRDefault="001858B9" w:rsidP="001858B9">
            <w:pPr>
              <w:widowControl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批准单位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2C33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7AAB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本人排名</w:t>
            </w:r>
          </w:p>
        </w:tc>
      </w:tr>
      <w:tr w:rsidR="001858B9" w:rsidRPr="001858B9" w14:paraId="1F5FECD0" w14:textId="77777777" w:rsidTr="001858B9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E3E" w14:textId="3BD4E0F3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1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85040" w14:textId="663A64B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  <w:r w:rsidR="007E5C0F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国家奖学金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4EA" w14:textId="0CA36365" w:rsidR="001858B9" w:rsidRPr="001858B9" w:rsidRDefault="001858B9" w:rsidP="001858B9">
            <w:pPr>
              <w:widowControl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  <w:r w:rsidR="00A05DA2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教育部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51A7" w14:textId="7C560FA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  <w:r w:rsidR="00A05DA2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2</w:t>
            </w:r>
            <w:r w:rsidR="00A05DA2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02105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5C0B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858B9" w:rsidRPr="001858B9" w14:paraId="7A0AB226" w14:textId="77777777" w:rsidTr="001858B9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A0BC" w14:textId="77777777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lang w:eastAsia="zh-CN"/>
              </w:rPr>
              <w:t>2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F167B" w14:textId="04A8CD99" w:rsidR="001858B9" w:rsidRPr="001858B9" w:rsidRDefault="00A05DA2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A05DA2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“互联网+”创新创业大赛河南赛区选拔赛三等奖</w:t>
            </w:r>
            <w:r w:rsidRPr="00A05DA2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ab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196A" w14:textId="06079475" w:rsidR="001858B9" w:rsidRPr="001858B9" w:rsidRDefault="001858B9" w:rsidP="001858B9">
            <w:pPr>
              <w:widowControl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  <w:r w:rsidR="00A05DA2" w:rsidRPr="00A05DA2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河南省教育厅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1E235" w14:textId="157F0E10" w:rsidR="001858B9" w:rsidRPr="001858B9" w:rsidRDefault="001858B9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lang w:eastAsia="zh-CN"/>
              </w:rPr>
            </w:pPr>
            <w:r w:rsidRPr="001858B9">
              <w:rPr>
                <w:rFonts w:ascii="宋体" w:eastAsia="宋体" w:hAnsi="宋体" w:cs="宋体" w:hint="eastAsia"/>
                <w:color w:val="000000"/>
                <w:lang w:eastAsia="zh-CN"/>
              </w:rPr>
              <w:t xml:space="preserve">　</w:t>
            </w:r>
            <w:r w:rsidR="00A05DA2">
              <w:rPr>
                <w:rFonts w:ascii="宋体" w:eastAsia="宋体" w:hAnsi="宋体" w:cs="宋体" w:hint="eastAsia"/>
                <w:color w:val="000000"/>
                <w:lang w:eastAsia="zh-CN"/>
              </w:rPr>
              <w:t>2</w:t>
            </w:r>
            <w:r w:rsidR="00A05DA2">
              <w:rPr>
                <w:rFonts w:ascii="宋体" w:eastAsia="宋体" w:hAnsi="宋体" w:cs="宋体"/>
                <w:color w:val="000000"/>
                <w:lang w:eastAsia="zh-CN"/>
              </w:rPr>
              <w:t>02103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D7E8" w14:textId="5AE41F14" w:rsidR="001858B9" w:rsidRPr="001858B9" w:rsidRDefault="00A05DA2" w:rsidP="001858B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3</w:t>
            </w:r>
            <w:r w:rsidR="001858B9" w:rsidRPr="001858B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</w:tbl>
    <w:p w14:paraId="6935C999" w14:textId="58A35A19" w:rsidR="00BF4B6F" w:rsidRPr="001858B9" w:rsidRDefault="00BF4B6F" w:rsidP="001858B9">
      <w:pPr>
        <w:rPr>
          <w:rFonts w:ascii="仿宋_GB2312" w:eastAsia="仿宋_GB2312" w:hAnsi="仿宋_GB2312" w:hint="eastAsia"/>
          <w:spacing w:val="7"/>
          <w:sz w:val="21"/>
          <w:szCs w:val="21"/>
          <w:u w:val="single"/>
          <w:lang w:eastAsia="zh-CN"/>
        </w:rPr>
      </w:pPr>
    </w:p>
    <w:sectPr w:rsidR="00BF4B6F" w:rsidRPr="001858B9" w:rsidSect="001858B9">
      <w:pgSz w:w="16840" w:h="11910" w:orient="landscape"/>
      <w:pgMar w:top="1040" w:right="280" w:bottom="1080" w:left="1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A9B3" w14:textId="77777777" w:rsidR="001E45F0" w:rsidRDefault="001E45F0" w:rsidP="001E45F0">
      <w:r>
        <w:separator/>
      </w:r>
    </w:p>
  </w:endnote>
  <w:endnote w:type="continuationSeparator" w:id="0">
    <w:p w14:paraId="6A81AC3F" w14:textId="77777777" w:rsidR="001E45F0" w:rsidRDefault="001E45F0" w:rsidP="001E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620D" w14:textId="77777777" w:rsidR="001E45F0" w:rsidRDefault="001E45F0" w:rsidP="001E45F0">
      <w:r>
        <w:separator/>
      </w:r>
    </w:p>
  </w:footnote>
  <w:footnote w:type="continuationSeparator" w:id="0">
    <w:p w14:paraId="4EEABE88" w14:textId="77777777" w:rsidR="001E45F0" w:rsidRDefault="001E45F0" w:rsidP="001E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F"/>
    <w:rsid w:val="001858B9"/>
    <w:rsid w:val="001E45F0"/>
    <w:rsid w:val="002879B0"/>
    <w:rsid w:val="006358FF"/>
    <w:rsid w:val="006B06A2"/>
    <w:rsid w:val="007E5C0F"/>
    <w:rsid w:val="007F2736"/>
    <w:rsid w:val="008566D5"/>
    <w:rsid w:val="00A05DA2"/>
    <w:rsid w:val="00A73081"/>
    <w:rsid w:val="00BB6D6A"/>
    <w:rsid w:val="00BF4B6F"/>
    <w:rsid w:val="00C92140"/>
    <w:rsid w:val="00D00D79"/>
    <w:rsid w:val="00DB3D18"/>
    <w:rsid w:val="00F76BE8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B1F97"/>
  <w15:docId w15:val="{9FFA56BC-78CA-45FE-8BB5-7E5E9EAE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96"/>
      <w:outlineLvl w:val="0"/>
    </w:pPr>
    <w:rPr>
      <w:rFonts w:ascii="黑体" w:eastAsia="黑体" w:hAnsi="黑体"/>
      <w:sz w:val="30"/>
      <w:szCs w:val="30"/>
    </w:rPr>
  </w:style>
  <w:style w:type="paragraph" w:styleId="2">
    <w:name w:val="heading 2"/>
    <w:basedOn w:val="a"/>
    <w:uiPriority w:val="9"/>
    <w:unhideWhenUsed/>
    <w:qFormat/>
    <w:pPr>
      <w:spacing w:before="45"/>
      <w:ind w:left="562"/>
      <w:outlineLvl w:val="1"/>
    </w:pPr>
    <w:rPr>
      <w:rFonts w:ascii="仿宋_GB2312" w:eastAsia="仿宋_GB2312" w:hAnsi="仿宋_GB231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562" w:firstLine="355"/>
    </w:pPr>
    <w:rPr>
      <w:rFonts w:ascii="仿宋_GB2312" w:eastAsia="仿宋_GB2312" w:hAnsi="仿宋_GB2312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4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45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45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45F0"/>
    <w:rPr>
      <w:sz w:val="18"/>
      <w:szCs w:val="18"/>
    </w:rPr>
  </w:style>
  <w:style w:type="table" w:styleId="a9">
    <w:name w:val="Table Grid"/>
    <w:basedOn w:val="a1"/>
    <w:uiPriority w:val="39"/>
    <w:rsid w:val="0018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教研〔2019〕696号-关于开展2019年优秀博士、硕士学位论文评选工作的通知</dc:title>
  <dc:creator>张华平</dc:creator>
  <cp:lastModifiedBy>002960孙梦洁</cp:lastModifiedBy>
  <cp:revision>6</cp:revision>
  <dcterms:created xsi:type="dcterms:W3CDTF">2021-05-12T07:38:00Z</dcterms:created>
  <dcterms:modified xsi:type="dcterms:W3CDTF">2023-05-15T08:56:00Z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2020-12-22T00:00:00Z</vt:filetime>
  </property>
</Properties>
</file>