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9345" w14:textId="0D2707F2" w:rsidR="008B2A17" w:rsidRDefault="0089638D" w:rsidP="008B2A1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附件</w:t>
      </w:r>
      <w:r w:rsidR="00CD7814">
        <w:rPr>
          <w:rFonts w:ascii="Times New Roman" w:hAnsi="Times New Roman" w:hint="eastAsia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proofErr w:type="gramStart"/>
      <w:r w:rsidR="005C2C74" w:rsidRPr="005D591E">
        <w:rPr>
          <w:rFonts w:ascii="Times New Roman" w:hAnsi="Times New Roman" w:hint="eastAsia"/>
          <w:b/>
          <w:sz w:val="36"/>
          <w:szCs w:val="36"/>
        </w:rPr>
        <w:t>郑州航院硕士</w:t>
      </w:r>
      <w:proofErr w:type="gramEnd"/>
      <w:r w:rsidR="005C2C74" w:rsidRPr="005D591E">
        <w:rPr>
          <w:rFonts w:ascii="Times New Roman" w:hAnsi="Times New Roman" w:hint="eastAsia"/>
          <w:b/>
          <w:sz w:val="36"/>
          <w:szCs w:val="36"/>
        </w:rPr>
        <w:t>研究生导师任职资格申请表</w:t>
      </w:r>
    </w:p>
    <w:p w14:paraId="4EBC9CB3" w14:textId="629EBBB7" w:rsidR="006722A0" w:rsidRDefault="00C758D8" w:rsidP="00C758D8">
      <w:pPr>
        <w:jc w:val="left"/>
        <w:rPr>
          <w:rFonts w:ascii="Times New Roman" w:eastAsia="宋体" w:hAnsi="Times New Roman"/>
          <w:color w:val="FF0000"/>
          <w:szCs w:val="21"/>
        </w:rPr>
      </w:pPr>
      <w:r>
        <w:rPr>
          <w:rFonts w:ascii="Times New Roman" w:hAnsi="Times New Roman" w:hint="eastAsia"/>
          <w:sz w:val="24"/>
          <w:szCs w:val="24"/>
        </w:rPr>
        <w:t>申报</w:t>
      </w:r>
      <w:r w:rsidRPr="00C758D8">
        <w:rPr>
          <w:rFonts w:ascii="Times New Roman" w:hAnsi="Times New Roman" w:hint="eastAsia"/>
          <w:sz w:val="24"/>
          <w:szCs w:val="24"/>
        </w:rPr>
        <w:t>学科</w:t>
      </w:r>
      <w:r w:rsidR="00CD7814" w:rsidRPr="00C758D8">
        <w:rPr>
          <w:rFonts w:ascii="Times New Roman" w:hAnsi="Times New Roman" w:hint="eastAsia"/>
          <w:sz w:val="24"/>
          <w:szCs w:val="24"/>
        </w:rPr>
        <w:t>专业</w:t>
      </w:r>
      <w:r w:rsidR="00CD7814">
        <w:rPr>
          <w:rFonts w:ascii="Times New Roman" w:hAnsi="Times New Roman" w:hint="eastAsia"/>
          <w:sz w:val="24"/>
          <w:szCs w:val="24"/>
        </w:rPr>
        <w:t>代码及名称</w:t>
      </w:r>
      <w:r w:rsidRPr="00C758D8">
        <w:rPr>
          <w:rFonts w:ascii="Times New Roman" w:hAnsi="Times New Roman" w:hint="eastAsia"/>
          <w:sz w:val="24"/>
          <w:szCs w:val="24"/>
        </w:rPr>
        <w:t>：</w:t>
      </w:r>
      <w:r w:rsidR="005A5005" w:rsidRPr="00985CE0">
        <w:rPr>
          <w:rFonts w:ascii="Times New Roman" w:hAnsi="Times New Roman" w:hint="eastAsia"/>
          <w:sz w:val="24"/>
          <w:szCs w:val="24"/>
          <w:highlight w:val="yellow"/>
        </w:rPr>
        <w:t>填写一级学科</w:t>
      </w:r>
      <w:r w:rsidR="006244FC">
        <w:rPr>
          <w:rFonts w:ascii="Times New Roman" w:hAnsi="Times New Roman" w:hint="eastAsia"/>
          <w:sz w:val="24"/>
          <w:szCs w:val="24"/>
          <w:highlight w:val="yellow"/>
        </w:rPr>
        <w:t>代码及名称</w:t>
      </w:r>
      <w:r w:rsidR="00A51308" w:rsidRPr="00A51308">
        <w:rPr>
          <w:rFonts w:ascii="Times New Roman" w:hAnsi="Times New Roman" w:hint="eastAsia"/>
          <w:color w:val="FF0000"/>
          <w:sz w:val="24"/>
          <w:szCs w:val="24"/>
          <w:highlight w:val="yellow"/>
        </w:rPr>
        <w:t>如：</w:t>
      </w:r>
      <w:r w:rsidR="00CD7814" w:rsidRPr="00053C1E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CD7814" w:rsidRPr="00053C1E">
        <w:rPr>
          <w:rFonts w:asciiTheme="minorEastAsia" w:hAnsiTheme="minorEastAsia"/>
          <w:color w:val="FF0000"/>
          <w:sz w:val="24"/>
          <w:szCs w:val="24"/>
        </w:rPr>
        <w:t>202</w:t>
      </w:r>
      <w:r w:rsidR="00CD7814" w:rsidRPr="00053C1E">
        <w:rPr>
          <w:rFonts w:asciiTheme="minorEastAsia" w:hAnsiTheme="minorEastAsia" w:hint="eastAsia"/>
          <w:color w:val="FF0000"/>
          <w:sz w:val="24"/>
          <w:szCs w:val="24"/>
          <w:highlight w:val="yellow"/>
        </w:rPr>
        <w:t>工商管理</w:t>
      </w:r>
    </w:p>
    <w:p w14:paraId="1E98AF5E" w14:textId="4F51DBE1" w:rsidR="00CD7814" w:rsidRPr="00CD7814" w:rsidRDefault="00CD7814" w:rsidP="00C758D8">
      <w:pPr>
        <w:jc w:val="left"/>
        <w:rPr>
          <w:rFonts w:ascii="Times New Roman" w:hAnsi="Times New Roman"/>
          <w:sz w:val="24"/>
          <w:szCs w:val="24"/>
        </w:rPr>
      </w:pPr>
      <w:r w:rsidRPr="00CD7814">
        <w:rPr>
          <w:rFonts w:ascii="Times New Roman" w:hAnsi="Times New Roman" w:hint="eastAsia"/>
          <w:sz w:val="24"/>
          <w:szCs w:val="24"/>
        </w:rPr>
        <w:t>研究方向：</w:t>
      </w:r>
      <w:r w:rsidRPr="00CD7814">
        <w:rPr>
          <w:rFonts w:ascii="Times New Roman" w:hAnsi="Times New Roman" w:hint="eastAsia"/>
          <w:sz w:val="24"/>
          <w:szCs w:val="24"/>
          <w:highlight w:val="yellow"/>
        </w:rPr>
        <w:t>填写二级学科代码及名称或研究方向</w:t>
      </w:r>
    </w:p>
    <w:p w14:paraId="34D468AD" w14:textId="286B1FAB" w:rsidR="00DF478E" w:rsidRPr="00DF478E" w:rsidRDefault="00C758D8" w:rsidP="00330254">
      <w:pPr>
        <w:tabs>
          <w:tab w:val="left" w:pos="5529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学科点</w:t>
      </w:r>
      <w:r w:rsidRPr="00C758D8">
        <w:rPr>
          <w:rFonts w:ascii="Times New Roman" w:hAnsi="Times New Roman" w:hint="eastAsia"/>
          <w:sz w:val="24"/>
          <w:szCs w:val="24"/>
        </w:rPr>
        <w:t>所在</w:t>
      </w:r>
      <w:r w:rsidR="00EE3DA8">
        <w:rPr>
          <w:rFonts w:ascii="Times New Roman" w:hAnsi="Times New Roman" w:hint="eastAsia"/>
          <w:sz w:val="24"/>
          <w:szCs w:val="24"/>
        </w:rPr>
        <w:t>学院</w:t>
      </w:r>
      <w:r w:rsidRPr="00C758D8">
        <w:rPr>
          <w:rFonts w:ascii="Times New Roman" w:hAnsi="Times New Roman" w:hint="eastAsia"/>
          <w:sz w:val="24"/>
          <w:szCs w:val="24"/>
        </w:rPr>
        <w:t>：</w:t>
      </w:r>
      <w:r w:rsidR="00330254">
        <w:rPr>
          <w:rFonts w:ascii="Times New Roman" w:hAnsi="Times New Roman"/>
          <w:sz w:val="24"/>
          <w:szCs w:val="24"/>
        </w:rPr>
        <w:tab/>
      </w:r>
      <w:r w:rsidR="00330254">
        <w:rPr>
          <w:rFonts w:ascii="Times New Roman" w:hAnsi="Times New Roman" w:hint="eastAsia"/>
          <w:sz w:val="24"/>
          <w:szCs w:val="24"/>
        </w:rPr>
        <w:t>学位类型：</w:t>
      </w:r>
      <w:r w:rsidR="00330254" w:rsidRPr="00C26866">
        <w:rPr>
          <w:rFonts w:ascii="宋体" w:hAnsi="宋体" w:hint="eastAsia"/>
          <w:sz w:val="30"/>
        </w:rPr>
        <w:t>□</w:t>
      </w:r>
      <w:r w:rsidR="00330254">
        <w:rPr>
          <w:rFonts w:ascii="Times New Roman" w:hAnsi="Times New Roman" w:hint="eastAsia"/>
          <w:sz w:val="24"/>
          <w:szCs w:val="24"/>
        </w:rPr>
        <w:t>学术学位</w:t>
      </w:r>
      <w:r w:rsidR="00330254" w:rsidRPr="00C26866">
        <w:rPr>
          <w:rFonts w:ascii="宋体" w:hAnsi="宋体" w:hint="eastAsia"/>
          <w:sz w:val="30"/>
        </w:rPr>
        <w:t>□</w:t>
      </w:r>
      <w:r w:rsidR="00330254">
        <w:rPr>
          <w:rFonts w:ascii="Times New Roman" w:hAnsi="Times New Roman" w:hint="eastAsia"/>
          <w:sz w:val="24"/>
          <w:szCs w:val="24"/>
        </w:rPr>
        <w:t>专业学位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842"/>
        <w:gridCol w:w="4820"/>
      </w:tblGrid>
      <w:tr w:rsidR="00A01BE6" w:rsidRPr="00413130" w14:paraId="1DD5801C" w14:textId="77777777" w:rsidTr="00413130">
        <w:trPr>
          <w:trHeight w:hRule="exact" w:val="567"/>
        </w:trPr>
        <w:tc>
          <w:tcPr>
            <w:tcW w:w="9464" w:type="dxa"/>
            <w:gridSpan w:val="5"/>
            <w:vAlign w:val="center"/>
          </w:tcPr>
          <w:p w14:paraId="53C09308" w14:textId="77777777" w:rsidR="00A01BE6" w:rsidRPr="00964613" w:rsidRDefault="00A01BE6" w:rsidP="0041313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一、个人基本信息和条件</w:t>
            </w:r>
          </w:p>
        </w:tc>
      </w:tr>
      <w:tr w:rsidR="005C2C74" w:rsidRPr="00964613" w14:paraId="11B39766" w14:textId="77777777" w:rsidTr="00313C91">
        <w:trPr>
          <w:trHeight w:hRule="exact" w:val="567"/>
        </w:trPr>
        <w:tc>
          <w:tcPr>
            <w:tcW w:w="817" w:type="dxa"/>
            <w:vAlign w:val="center"/>
          </w:tcPr>
          <w:p w14:paraId="22A082B9" w14:textId="77777777" w:rsidR="005C2C74" w:rsidRPr="00964613" w:rsidRDefault="005C2C74" w:rsidP="00313C91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02C3B0CD" w14:textId="77777777" w:rsidR="005C2C74" w:rsidRPr="00964613" w:rsidRDefault="005C2C74" w:rsidP="00413130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6267CA" w14:textId="77777777" w:rsidR="005C2C74" w:rsidRPr="00964613" w:rsidRDefault="005A5005" w:rsidP="005A500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4820" w:type="dxa"/>
            <w:vAlign w:val="center"/>
          </w:tcPr>
          <w:p w14:paraId="62347684" w14:textId="77777777" w:rsidR="005C2C74" w:rsidRPr="00964613" w:rsidRDefault="005C2C74" w:rsidP="0041313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A5005" w:rsidRPr="00964613" w14:paraId="0F30AB78" w14:textId="77777777" w:rsidTr="00313C91">
        <w:trPr>
          <w:trHeight w:hRule="exact" w:val="567"/>
        </w:trPr>
        <w:tc>
          <w:tcPr>
            <w:tcW w:w="817" w:type="dxa"/>
            <w:vAlign w:val="center"/>
          </w:tcPr>
          <w:p w14:paraId="31C3D7AE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14:paraId="41360DD2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BD0270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所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在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4820" w:type="dxa"/>
            <w:vAlign w:val="center"/>
          </w:tcPr>
          <w:p w14:paraId="5B1351A9" w14:textId="77777777" w:rsidR="005A5005" w:rsidRPr="00964613" w:rsidRDefault="005A5005" w:rsidP="005A50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A5005" w:rsidRPr="00964613" w14:paraId="3B4CAAC7" w14:textId="77777777" w:rsidTr="00313C91">
        <w:trPr>
          <w:trHeight w:hRule="exact" w:val="567"/>
        </w:trPr>
        <w:tc>
          <w:tcPr>
            <w:tcW w:w="817" w:type="dxa"/>
            <w:vAlign w:val="center"/>
          </w:tcPr>
          <w:p w14:paraId="592EE3B9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14:paraId="76E314D5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0A32D6A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最高学位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4820" w:type="dxa"/>
            <w:vAlign w:val="center"/>
          </w:tcPr>
          <w:p w14:paraId="0F11DCB4" w14:textId="4343E48E" w:rsidR="005A5005" w:rsidRPr="00964613" w:rsidRDefault="00B05681" w:rsidP="005A50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05681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博士</w:t>
            </w:r>
            <w:r w:rsidR="005A5005" w:rsidRPr="00964613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="005A5005" w:rsidRPr="00964613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5A5005" w:rsidRPr="00B05681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全日制</w:t>
            </w:r>
            <w:r w:rsidR="005A5005" w:rsidRPr="00964613">
              <w:rPr>
                <w:rFonts w:ascii="Times New Roman" w:eastAsia="宋体" w:hAnsi="Times New Roman" w:hint="eastAsia"/>
                <w:sz w:val="24"/>
                <w:szCs w:val="24"/>
              </w:rPr>
              <w:t>、非全日制）研究生</w:t>
            </w:r>
          </w:p>
        </w:tc>
      </w:tr>
      <w:tr w:rsidR="005A5005" w:rsidRPr="00964613" w14:paraId="1AFC4490" w14:textId="77777777" w:rsidTr="00313C91">
        <w:trPr>
          <w:trHeight w:hRule="exact" w:val="567"/>
        </w:trPr>
        <w:tc>
          <w:tcPr>
            <w:tcW w:w="817" w:type="dxa"/>
            <w:vAlign w:val="center"/>
          </w:tcPr>
          <w:p w14:paraId="07405AEB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14:paraId="4AEC913C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08C768C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毕业院校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4820" w:type="dxa"/>
            <w:vAlign w:val="center"/>
          </w:tcPr>
          <w:p w14:paraId="57ACCB33" w14:textId="20EC572E" w:rsidR="005A5005" w:rsidRPr="00964613" w:rsidRDefault="00B05681" w:rsidP="005A50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05681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厦门大学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B05681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2015</w:t>
            </w:r>
            <w:r w:rsidRPr="00B05681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年</w:t>
            </w:r>
          </w:p>
        </w:tc>
      </w:tr>
      <w:tr w:rsidR="005A5005" w:rsidRPr="00964613" w14:paraId="502EE40C" w14:textId="77777777" w:rsidTr="00313C91">
        <w:trPr>
          <w:trHeight w:hRule="exact" w:val="567"/>
        </w:trPr>
        <w:tc>
          <w:tcPr>
            <w:tcW w:w="817" w:type="dxa"/>
            <w:vAlign w:val="center"/>
          </w:tcPr>
          <w:p w14:paraId="5ADF0467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14:paraId="38B8D72F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23F1E7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子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箱</w:t>
            </w:r>
          </w:p>
        </w:tc>
        <w:tc>
          <w:tcPr>
            <w:tcW w:w="4820" w:type="dxa"/>
            <w:vAlign w:val="center"/>
          </w:tcPr>
          <w:p w14:paraId="4C03FDDD" w14:textId="77777777" w:rsidR="005A5005" w:rsidRPr="00964613" w:rsidRDefault="005A5005" w:rsidP="005A50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A5005" w:rsidRPr="00413130" w14:paraId="4A7210BC" w14:textId="77777777" w:rsidTr="00413130">
        <w:trPr>
          <w:trHeight w:hRule="exact" w:val="567"/>
        </w:trPr>
        <w:tc>
          <w:tcPr>
            <w:tcW w:w="9464" w:type="dxa"/>
            <w:gridSpan w:val="5"/>
            <w:vAlign w:val="center"/>
          </w:tcPr>
          <w:p w14:paraId="31EF7541" w14:textId="77777777" w:rsidR="005A5005" w:rsidRPr="00964613" w:rsidRDefault="005A5005" w:rsidP="005A50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二、符合任职资格条件情况</w:t>
            </w:r>
          </w:p>
        </w:tc>
      </w:tr>
      <w:tr w:rsidR="005A5005" w:rsidRPr="00964613" w14:paraId="29AEC937" w14:textId="77777777" w:rsidTr="00413130">
        <w:trPr>
          <w:trHeight w:hRule="exact" w:val="567"/>
        </w:trPr>
        <w:tc>
          <w:tcPr>
            <w:tcW w:w="9464" w:type="dxa"/>
            <w:gridSpan w:val="5"/>
            <w:vAlign w:val="center"/>
          </w:tcPr>
          <w:p w14:paraId="14F8D923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（一）基本条件</w:t>
            </w:r>
          </w:p>
        </w:tc>
      </w:tr>
      <w:tr w:rsidR="005A5005" w:rsidRPr="00964613" w14:paraId="04A4DD09" w14:textId="77777777" w:rsidTr="00413130">
        <w:trPr>
          <w:trHeight w:hRule="exact" w:val="567"/>
        </w:trPr>
        <w:tc>
          <w:tcPr>
            <w:tcW w:w="2802" w:type="dxa"/>
            <w:gridSpan w:val="3"/>
            <w:vAlign w:val="center"/>
          </w:tcPr>
          <w:p w14:paraId="316A10FB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1.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职业操守</w:t>
            </w:r>
          </w:p>
        </w:tc>
        <w:tc>
          <w:tcPr>
            <w:tcW w:w="6662" w:type="dxa"/>
            <w:gridSpan w:val="2"/>
            <w:vAlign w:val="center"/>
          </w:tcPr>
          <w:p w14:paraId="4D1A4A65" w14:textId="20DE44B8" w:rsidR="005A5005" w:rsidRPr="00964613" w:rsidRDefault="00330254" w:rsidP="005A50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0254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合格</w:t>
            </w:r>
          </w:p>
        </w:tc>
      </w:tr>
      <w:tr w:rsidR="005A5005" w:rsidRPr="00964613" w14:paraId="43619034" w14:textId="77777777" w:rsidTr="00413130">
        <w:trPr>
          <w:trHeight w:hRule="exact" w:val="567"/>
        </w:trPr>
        <w:tc>
          <w:tcPr>
            <w:tcW w:w="2802" w:type="dxa"/>
            <w:gridSpan w:val="3"/>
            <w:vAlign w:val="center"/>
          </w:tcPr>
          <w:p w14:paraId="43C05BAA" w14:textId="77777777" w:rsidR="005A5005" w:rsidRPr="00964613" w:rsidRDefault="005A5005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2.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进校工作时间</w:t>
            </w:r>
          </w:p>
        </w:tc>
        <w:tc>
          <w:tcPr>
            <w:tcW w:w="6662" w:type="dxa"/>
            <w:gridSpan w:val="2"/>
            <w:vAlign w:val="center"/>
          </w:tcPr>
          <w:p w14:paraId="458967D8" w14:textId="77777777" w:rsidR="005A5005" w:rsidRPr="00964613" w:rsidRDefault="005A5005" w:rsidP="005A5005">
            <w:pPr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月入校工作</w:t>
            </w:r>
          </w:p>
        </w:tc>
      </w:tr>
      <w:tr w:rsidR="005A5005" w:rsidRPr="00964613" w14:paraId="05F6B25D" w14:textId="77777777" w:rsidTr="002A3C33">
        <w:trPr>
          <w:trHeight w:val="869"/>
        </w:trPr>
        <w:tc>
          <w:tcPr>
            <w:tcW w:w="2802" w:type="dxa"/>
            <w:gridSpan w:val="3"/>
            <w:vAlign w:val="center"/>
          </w:tcPr>
          <w:p w14:paraId="67BB9B03" w14:textId="66BA7B73" w:rsidR="005A5005" w:rsidRPr="00964613" w:rsidRDefault="004F075E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="005A5005" w:rsidRPr="00964613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  <w:r w:rsidR="005A5005" w:rsidRPr="00964613">
              <w:rPr>
                <w:rFonts w:ascii="Times New Roman" w:eastAsia="宋体" w:hAnsi="Times New Roman" w:hint="eastAsia"/>
                <w:sz w:val="24"/>
                <w:szCs w:val="24"/>
              </w:rPr>
              <w:t>拟主讲研究生课程</w:t>
            </w:r>
          </w:p>
        </w:tc>
        <w:tc>
          <w:tcPr>
            <w:tcW w:w="6662" w:type="dxa"/>
            <w:gridSpan w:val="2"/>
          </w:tcPr>
          <w:p w14:paraId="2336BCD3" w14:textId="77777777" w:rsidR="005A5005" w:rsidRPr="00964613" w:rsidRDefault="005A5005" w:rsidP="005A500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5A5005" w:rsidRPr="00964613" w14:paraId="7B37B0FD" w14:textId="77777777" w:rsidTr="004F075E">
        <w:trPr>
          <w:trHeight w:val="2914"/>
        </w:trPr>
        <w:tc>
          <w:tcPr>
            <w:tcW w:w="1526" w:type="dxa"/>
            <w:gridSpan w:val="2"/>
            <w:vAlign w:val="center"/>
          </w:tcPr>
          <w:p w14:paraId="642546BE" w14:textId="079D453C" w:rsidR="005A5005" w:rsidRPr="00964613" w:rsidRDefault="004F075E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="005A5005" w:rsidRPr="00964613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  <w:r w:rsidR="005A5005" w:rsidRPr="002A3C33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="005A5005" w:rsidRPr="002A3C33">
              <w:rPr>
                <w:rFonts w:ascii="Times New Roman" w:eastAsia="宋体" w:hAnsi="Times New Roman" w:hint="eastAsia"/>
                <w:sz w:val="24"/>
                <w:szCs w:val="24"/>
              </w:rPr>
              <w:t>最近三年第一作者</w:t>
            </w:r>
            <w:r w:rsidR="00D23BE5">
              <w:rPr>
                <w:rFonts w:ascii="Times New Roman" w:eastAsia="宋体" w:hAnsi="Times New Roman" w:hint="eastAsia"/>
                <w:sz w:val="24"/>
                <w:szCs w:val="24"/>
              </w:rPr>
              <w:t>学术成果</w:t>
            </w:r>
          </w:p>
        </w:tc>
        <w:tc>
          <w:tcPr>
            <w:tcW w:w="7938" w:type="dxa"/>
            <w:gridSpan w:val="3"/>
          </w:tcPr>
          <w:p w14:paraId="0517C044" w14:textId="6398A0E0" w:rsidR="005A5005" w:rsidRPr="00145AB2" w:rsidRDefault="006B6EDA" w:rsidP="006B6EDA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5A500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="005A5005" w:rsidRPr="002C3102">
              <w:rPr>
                <w:rFonts w:ascii="Times New Roman" w:eastAsia="宋体" w:hAnsi="Times New Roman" w:hint="eastAsia"/>
                <w:sz w:val="24"/>
                <w:szCs w:val="24"/>
              </w:rPr>
              <w:t>论文题目</w:t>
            </w:r>
            <w:r w:rsidR="005A5005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="005A5005" w:rsidRPr="002C3102">
              <w:rPr>
                <w:rFonts w:ascii="Times New Roman" w:eastAsia="宋体" w:hAnsi="Times New Roman" w:hint="eastAsia"/>
                <w:sz w:val="24"/>
                <w:szCs w:val="24"/>
              </w:rPr>
              <w:t>刊物名称</w:t>
            </w:r>
            <w:r w:rsidR="005A5005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="005A5005" w:rsidRPr="002C3102">
              <w:rPr>
                <w:rFonts w:ascii="Times New Roman" w:eastAsia="宋体" w:hAnsi="Times New Roman" w:hint="eastAsia"/>
                <w:sz w:val="24"/>
                <w:szCs w:val="24"/>
              </w:rPr>
              <w:t>发表时间</w:t>
            </w:r>
            <w:r w:rsidR="005A5005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="005A5005">
              <w:rPr>
                <w:rFonts w:ascii="Times New Roman" w:eastAsia="宋体" w:hAnsi="Times New Roman" w:hint="eastAsia"/>
                <w:sz w:val="24"/>
                <w:szCs w:val="24"/>
              </w:rPr>
              <w:t>期刊</w:t>
            </w:r>
            <w:r w:rsidR="005A5005" w:rsidRPr="002C3102">
              <w:rPr>
                <w:rFonts w:ascii="Times New Roman" w:eastAsia="宋体" w:hAnsi="Times New Roman" w:hint="eastAsia"/>
                <w:sz w:val="24"/>
                <w:szCs w:val="24"/>
              </w:rPr>
              <w:t>级别</w:t>
            </w:r>
            <w:r w:rsidR="005A5005">
              <w:rPr>
                <w:rFonts w:ascii="Times New Roman" w:eastAsia="宋体" w:hAnsi="Times New Roman" w:hint="eastAsia"/>
                <w:sz w:val="24"/>
                <w:szCs w:val="24"/>
              </w:rPr>
              <w:t>或</w:t>
            </w:r>
            <w:r w:rsidR="005A5005" w:rsidRPr="002C3102">
              <w:rPr>
                <w:rFonts w:ascii="Times New Roman" w:eastAsia="宋体" w:hAnsi="Times New Roman" w:hint="eastAsia"/>
                <w:sz w:val="24"/>
                <w:szCs w:val="24"/>
              </w:rPr>
              <w:t>收录情况</w:t>
            </w:r>
            <w:r w:rsidR="00221334" w:rsidRPr="00221334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（</w:t>
            </w:r>
            <w:r w:rsidR="00221334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论文</w:t>
            </w:r>
            <w:r w:rsidR="00221334" w:rsidRPr="00221334">
              <w:rPr>
                <w:rFonts w:ascii="Times New Roman" w:eastAsia="宋体" w:hAnsi="Times New Roman" w:hint="eastAsia"/>
                <w:sz w:val="24"/>
                <w:szCs w:val="24"/>
                <w:highlight w:val="yellow"/>
              </w:rPr>
              <w:t>科研分值必填）</w:t>
            </w:r>
          </w:p>
        </w:tc>
      </w:tr>
      <w:tr w:rsidR="005A5005" w:rsidRPr="00964613" w14:paraId="646DD30A" w14:textId="77777777" w:rsidTr="004F075E">
        <w:trPr>
          <w:trHeight w:val="2815"/>
        </w:trPr>
        <w:tc>
          <w:tcPr>
            <w:tcW w:w="1526" w:type="dxa"/>
            <w:gridSpan w:val="2"/>
            <w:vAlign w:val="center"/>
          </w:tcPr>
          <w:p w14:paraId="228DD445" w14:textId="3E820862" w:rsidR="005A5005" w:rsidRPr="00964613" w:rsidRDefault="004F075E" w:rsidP="005A5005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="005A5005" w:rsidRPr="00964613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  <w:r w:rsidR="005A5005" w:rsidRPr="006023A9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="005A5005" w:rsidRPr="006023A9">
              <w:rPr>
                <w:rFonts w:ascii="Times New Roman" w:eastAsia="宋体" w:hAnsi="Times New Roman" w:hint="eastAsia"/>
                <w:sz w:val="24"/>
                <w:szCs w:val="24"/>
              </w:rPr>
              <w:t>最近三年</w:t>
            </w:r>
            <w:r w:rsidR="00D23BE5">
              <w:rPr>
                <w:rFonts w:ascii="Times New Roman" w:eastAsia="宋体" w:hAnsi="Times New Roman" w:hint="eastAsia"/>
                <w:sz w:val="24"/>
                <w:szCs w:val="24"/>
              </w:rPr>
              <w:t>项目、经费及社会服务</w:t>
            </w:r>
          </w:p>
        </w:tc>
        <w:tc>
          <w:tcPr>
            <w:tcW w:w="7938" w:type="dxa"/>
            <w:gridSpan w:val="3"/>
          </w:tcPr>
          <w:p w14:paraId="3615265F" w14:textId="77777777" w:rsidR="005A5005" w:rsidRPr="00964613" w:rsidRDefault="006B6EDA" w:rsidP="006B6EDA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5A500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="00ED5727">
              <w:rPr>
                <w:rFonts w:ascii="Times New Roman" w:eastAsia="宋体" w:hAnsi="Times New Roman" w:hint="eastAsia"/>
                <w:sz w:val="24"/>
                <w:szCs w:val="24"/>
              </w:rPr>
              <w:t>项目编号</w:t>
            </w:r>
            <w:r w:rsidR="00ED5727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="005A5005" w:rsidRPr="00C31B26">
              <w:rPr>
                <w:rFonts w:ascii="Times New Roman" w:eastAsia="宋体" w:hAnsi="Times New Roman" w:hint="eastAsia"/>
                <w:sz w:val="24"/>
                <w:szCs w:val="24"/>
              </w:rPr>
              <w:t>项目名称</w:t>
            </w:r>
            <w:r w:rsidR="005A5005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="005A5005" w:rsidRPr="00C31B26">
              <w:rPr>
                <w:rFonts w:ascii="Times New Roman" w:eastAsia="宋体" w:hAnsi="Times New Roman" w:hint="eastAsia"/>
                <w:sz w:val="24"/>
                <w:szCs w:val="24"/>
              </w:rPr>
              <w:t>项目来源</w:t>
            </w:r>
            <w:r w:rsidR="005A5005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="005A5005" w:rsidRPr="00C31B26">
              <w:rPr>
                <w:rFonts w:ascii="Times New Roman" w:eastAsia="宋体" w:hAnsi="Times New Roman" w:hint="eastAsia"/>
                <w:sz w:val="24"/>
                <w:szCs w:val="24"/>
              </w:rPr>
              <w:t>起讫时间</w:t>
            </w:r>
            <w:r w:rsidR="005A5005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="005A5005" w:rsidRPr="00C31B26">
              <w:rPr>
                <w:rFonts w:ascii="Times New Roman" w:eastAsia="宋体" w:hAnsi="Times New Roman" w:hint="eastAsia"/>
                <w:sz w:val="24"/>
                <w:szCs w:val="24"/>
              </w:rPr>
              <w:t>到帐经费</w:t>
            </w:r>
          </w:p>
        </w:tc>
      </w:tr>
    </w:tbl>
    <w:p w14:paraId="6446203D" w14:textId="77777777" w:rsidR="00DF478E" w:rsidRDefault="00DF478E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0D41ED" w:rsidRPr="00964613" w14:paraId="1B0AA286" w14:textId="77777777" w:rsidTr="00413130">
        <w:tc>
          <w:tcPr>
            <w:tcW w:w="9464" w:type="dxa"/>
            <w:gridSpan w:val="2"/>
          </w:tcPr>
          <w:p w14:paraId="714FBCCB" w14:textId="7242A0D5" w:rsidR="000D41ED" w:rsidRPr="00964613" w:rsidRDefault="000D41ED" w:rsidP="0000158E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（二）</w:t>
            </w:r>
            <w:r w:rsidR="009160C3" w:rsidRPr="00964613">
              <w:rPr>
                <w:rFonts w:ascii="Times New Roman" w:eastAsia="宋体" w:hAnsi="Times New Roman" w:hint="eastAsia"/>
                <w:sz w:val="24"/>
                <w:szCs w:val="24"/>
              </w:rPr>
              <w:t>导师</w:t>
            </w:r>
            <w:r w:rsidR="00C6251E">
              <w:rPr>
                <w:rFonts w:ascii="Times New Roman" w:eastAsia="宋体" w:hAnsi="Times New Roman" w:hint="eastAsia"/>
                <w:sz w:val="24"/>
                <w:szCs w:val="24"/>
              </w:rPr>
              <w:t>任职资格</w:t>
            </w:r>
            <w:r w:rsidR="009E1981">
              <w:rPr>
                <w:rFonts w:ascii="Times New Roman" w:eastAsia="宋体" w:hAnsi="Times New Roman" w:hint="eastAsia"/>
                <w:sz w:val="24"/>
                <w:szCs w:val="24"/>
              </w:rPr>
              <w:t>直接认定</w:t>
            </w:r>
            <w:r w:rsidR="009160C3" w:rsidRPr="00964613">
              <w:rPr>
                <w:rFonts w:ascii="Times New Roman" w:eastAsia="宋体" w:hAnsi="Times New Roman" w:hint="eastAsia"/>
                <w:sz w:val="24"/>
                <w:szCs w:val="24"/>
              </w:rPr>
              <w:t>条件（</w:t>
            </w:r>
            <w:r w:rsidR="00C754DE">
              <w:rPr>
                <w:rFonts w:ascii="Times New Roman" w:eastAsia="宋体" w:hAnsi="Times New Roman" w:hint="eastAsia"/>
                <w:sz w:val="24"/>
                <w:szCs w:val="24"/>
              </w:rPr>
              <w:t>符合</w:t>
            </w:r>
            <w:r w:rsidR="00E1561C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="009160C3" w:rsidRPr="00964613">
              <w:rPr>
                <w:rFonts w:ascii="Times New Roman" w:eastAsia="宋体" w:hAnsi="Times New Roman" w:hint="eastAsia"/>
                <w:sz w:val="24"/>
                <w:szCs w:val="24"/>
              </w:rPr>
              <w:t>项中</w:t>
            </w:r>
            <w:r w:rsidR="009160C3" w:rsidRPr="00964613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="009160C3" w:rsidRPr="00964613">
              <w:rPr>
                <w:rFonts w:ascii="Times New Roman" w:eastAsia="宋体" w:hAnsi="Times New Roman" w:hint="eastAsia"/>
                <w:sz w:val="24"/>
                <w:szCs w:val="24"/>
              </w:rPr>
              <w:t>项即可</w:t>
            </w:r>
            <w:r w:rsidR="003B4D3F">
              <w:rPr>
                <w:rFonts w:ascii="Times New Roman" w:eastAsia="宋体" w:hAnsi="Times New Roman" w:hint="eastAsia"/>
                <w:sz w:val="24"/>
                <w:szCs w:val="24"/>
              </w:rPr>
              <w:t>，其中</w:t>
            </w:r>
            <w:r w:rsidR="003B4D3F">
              <w:rPr>
                <w:rFonts w:ascii="Times New Roman" w:eastAsia="宋体" w:hAnsi="Times New Roman" w:hint="eastAsia"/>
                <w:sz w:val="24"/>
                <w:szCs w:val="24"/>
              </w:rPr>
              <w:t>1-</w:t>
            </w:r>
            <w:r w:rsidR="00EF1630">
              <w:rPr>
                <w:rFonts w:ascii="Times New Roman" w:eastAsia="宋体" w:hAnsi="Times New Roman" w:hint="eastAsia"/>
                <w:sz w:val="24"/>
                <w:szCs w:val="24"/>
              </w:rPr>
              <w:t>6</w:t>
            </w:r>
            <w:r w:rsidR="003B4D3F">
              <w:rPr>
                <w:rFonts w:ascii="Times New Roman" w:eastAsia="宋体" w:hAnsi="Times New Roman" w:hint="eastAsia"/>
                <w:sz w:val="24"/>
                <w:szCs w:val="24"/>
              </w:rPr>
              <w:t>项为近三年</w:t>
            </w:r>
            <w:r w:rsidR="009160C3" w:rsidRPr="00964613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</w:tr>
      <w:tr w:rsidR="000D41ED" w:rsidRPr="00964613" w14:paraId="7D667B3F" w14:textId="77777777" w:rsidTr="003D1BA7">
        <w:tc>
          <w:tcPr>
            <w:tcW w:w="5353" w:type="dxa"/>
          </w:tcPr>
          <w:p w14:paraId="02099C04" w14:textId="77777777" w:rsidR="000D41ED" w:rsidRPr="00964613" w:rsidRDefault="009160C3" w:rsidP="000D41ED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业绩条件</w:t>
            </w:r>
          </w:p>
        </w:tc>
        <w:tc>
          <w:tcPr>
            <w:tcW w:w="4111" w:type="dxa"/>
          </w:tcPr>
          <w:p w14:paraId="45B2F4CF" w14:textId="77777777" w:rsidR="000D41ED" w:rsidRPr="00964613" w:rsidRDefault="009160C3" w:rsidP="00A01BE6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964613">
              <w:rPr>
                <w:rFonts w:ascii="Times New Roman" w:eastAsia="宋体" w:hAnsi="Times New Roman" w:hint="eastAsia"/>
                <w:sz w:val="24"/>
                <w:szCs w:val="24"/>
              </w:rPr>
              <w:t>具体</w:t>
            </w:r>
            <w:r w:rsidR="008B2A17" w:rsidRPr="00964613">
              <w:rPr>
                <w:rFonts w:ascii="Times New Roman" w:eastAsia="宋体" w:hAnsi="Times New Roman" w:hint="eastAsia"/>
                <w:sz w:val="24"/>
                <w:szCs w:val="24"/>
              </w:rPr>
              <w:t>业绩</w:t>
            </w:r>
          </w:p>
        </w:tc>
      </w:tr>
      <w:tr w:rsidR="003B4D3F" w:rsidRPr="00964613" w14:paraId="5B146FF9" w14:textId="77777777" w:rsidTr="003D1BA7">
        <w:tc>
          <w:tcPr>
            <w:tcW w:w="5353" w:type="dxa"/>
          </w:tcPr>
          <w:p w14:paraId="48B3758C" w14:textId="73D63E0A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3B4D3F">
              <w:rPr>
                <w:rFonts w:ascii="Times New Roman" w:eastAsia="宋体" w:hAnsi="Times New Roman" w:hint="eastAsia"/>
                <w:sz w:val="24"/>
                <w:szCs w:val="24"/>
              </w:rPr>
              <w:t>1.</w:t>
            </w:r>
            <w:r w:rsidR="00EF1630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获得国家级奖励（不限名次）或省部级奖励（第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名）</w:t>
            </w:r>
          </w:p>
        </w:tc>
        <w:tc>
          <w:tcPr>
            <w:tcW w:w="4111" w:type="dxa"/>
            <w:vAlign w:val="center"/>
          </w:tcPr>
          <w:p w14:paraId="27B1624A" w14:textId="77777777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B4D3F" w:rsidRPr="00964613" w14:paraId="1303A0D4" w14:textId="77777777" w:rsidTr="003D1BA7">
        <w:tc>
          <w:tcPr>
            <w:tcW w:w="5353" w:type="dxa"/>
          </w:tcPr>
          <w:p w14:paraId="3A187B0D" w14:textId="76CEB93E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3B4D3F">
              <w:rPr>
                <w:rFonts w:ascii="Times New Roman" w:eastAsia="宋体" w:hAnsi="Times New Roman" w:hint="eastAsia"/>
                <w:sz w:val="24"/>
                <w:szCs w:val="24"/>
              </w:rPr>
              <w:t>2.</w:t>
            </w:r>
            <w:r w:rsidR="00E1561C">
              <w:rPr>
                <w:rFonts w:hint="eastAsia"/>
              </w:rPr>
              <w:t xml:space="preserve"> 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主持国家级项目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项</w:t>
            </w:r>
          </w:p>
        </w:tc>
        <w:tc>
          <w:tcPr>
            <w:tcW w:w="4111" w:type="dxa"/>
            <w:vAlign w:val="center"/>
          </w:tcPr>
          <w:p w14:paraId="58356229" w14:textId="77777777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B4D3F" w:rsidRPr="00964613" w14:paraId="139DCA09" w14:textId="77777777" w:rsidTr="003D1BA7">
        <w:tc>
          <w:tcPr>
            <w:tcW w:w="5353" w:type="dxa"/>
          </w:tcPr>
          <w:p w14:paraId="44F1CC81" w14:textId="60DE4E4E" w:rsidR="003B4D3F" w:rsidRPr="00DB3F0A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3B4D3F">
              <w:rPr>
                <w:rFonts w:ascii="Times New Roman" w:eastAsia="宋体" w:hAnsi="Times New Roman" w:hint="eastAsia"/>
                <w:sz w:val="24"/>
                <w:szCs w:val="24"/>
              </w:rPr>
              <w:t>3.</w:t>
            </w:r>
            <w:r w:rsidR="00E1561C">
              <w:rPr>
                <w:rFonts w:hint="eastAsia"/>
              </w:rPr>
              <w:t xml:space="preserve"> 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主持获得省部级及以上人才计划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项</w:t>
            </w:r>
          </w:p>
        </w:tc>
        <w:tc>
          <w:tcPr>
            <w:tcW w:w="4111" w:type="dxa"/>
            <w:vAlign w:val="center"/>
          </w:tcPr>
          <w:p w14:paraId="0B3F39EC" w14:textId="77777777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B4D3F" w:rsidRPr="00964613" w14:paraId="09D24500" w14:textId="77777777" w:rsidTr="003D1BA7">
        <w:tc>
          <w:tcPr>
            <w:tcW w:w="5353" w:type="dxa"/>
          </w:tcPr>
          <w:p w14:paraId="275C70B2" w14:textId="25DBD26E" w:rsidR="003B4D3F" w:rsidRPr="00DB3F0A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3B4D3F">
              <w:rPr>
                <w:rFonts w:ascii="Times New Roman" w:eastAsia="宋体" w:hAnsi="Times New Roman" w:hint="eastAsia"/>
                <w:sz w:val="24"/>
                <w:szCs w:val="24"/>
              </w:rPr>
              <w:t>4.</w:t>
            </w:r>
            <w:r w:rsidR="00E1561C">
              <w:rPr>
                <w:rFonts w:hint="eastAsia"/>
              </w:rPr>
              <w:t xml:space="preserve"> 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主持横向课题、成果转化收益到账经费理工科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50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万元及以上，其他学科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万元及以上</w:t>
            </w:r>
          </w:p>
        </w:tc>
        <w:tc>
          <w:tcPr>
            <w:tcW w:w="4111" w:type="dxa"/>
            <w:vAlign w:val="center"/>
          </w:tcPr>
          <w:p w14:paraId="205C23B3" w14:textId="77777777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B4D3F" w:rsidRPr="00964613" w14:paraId="4E778B65" w14:textId="77777777" w:rsidTr="003D1BA7">
        <w:tc>
          <w:tcPr>
            <w:tcW w:w="5353" w:type="dxa"/>
          </w:tcPr>
          <w:p w14:paraId="62ADC29A" w14:textId="17D4A31B" w:rsidR="003B4D3F" w:rsidRPr="00DB3F0A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3B4D3F">
              <w:rPr>
                <w:rFonts w:ascii="Times New Roman" w:eastAsia="宋体" w:hAnsi="Times New Roman" w:hint="eastAsia"/>
                <w:sz w:val="24"/>
                <w:szCs w:val="24"/>
              </w:rPr>
              <w:t>5.</w:t>
            </w:r>
            <w:r w:rsidR="00E1561C">
              <w:rPr>
                <w:rFonts w:hint="eastAsia"/>
              </w:rPr>
              <w:t xml:space="preserve"> 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撰写的决策咨询研究报告被省部级及以上领导或部门采纳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项及以上</w:t>
            </w:r>
          </w:p>
        </w:tc>
        <w:tc>
          <w:tcPr>
            <w:tcW w:w="4111" w:type="dxa"/>
            <w:vAlign w:val="center"/>
          </w:tcPr>
          <w:p w14:paraId="3F0F713A" w14:textId="77777777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B4D3F" w:rsidRPr="00964613" w14:paraId="4773E94A" w14:textId="77777777" w:rsidTr="003D1BA7">
        <w:tc>
          <w:tcPr>
            <w:tcW w:w="5353" w:type="dxa"/>
          </w:tcPr>
          <w:p w14:paraId="5B2B8CEA" w14:textId="18ADD3A8" w:rsidR="003B4D3F" w:rsidRPr="00DB3F0A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3B4D3F">
              <w:rPr>
                <w:rFonts w:ascii="Times New Roman" w:eastAsia="宋体" w:hAnsi="Times New Roman" w:hint="eastAsia"/>
                <w:sz w:val="24"/>
                <w:szCs w:val="24"/>
              </w:rPr>
              <w:t>6.</w:t>
            </w:r>
            <w:r w:rsidR="00E1561C">
              <w:rPr>
                <w:rFonts w:hint="eastAsia"/>
              </w:rPr>
              <w:t xml:space="preserve"> 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以第一作者发表科研分值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100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分及以上论文</w:t>
            </w:r>
          </w:p>
        </w:tc>
        <w:tc>
          <w:tcPr>
            <w:tcW w:w="4111" w:type="dxa"/>
            <w:vAlign w:val="center"/>
          </w:tcPr>
          <w:p w14:paraId="30C9C413" w14:textId="77777777" w:rsidR="003B4D3F" w:rsidRPr="00964613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B4D3F" w:rsidRPr="00964613" w14:paraId="1361EEC2" w14:textId="77777777" w:rsidTr="003D1BA7">
        <w:tc>
          <w:tcPr>
            <w:tcW w:w="5353" w:type="dxa"/>
          </w:tcPr>
          <w:p w14:paraId="1F03B732" w14:textId="5F9D9B5D" w:rsidR="003B4D3F" w:rsidRPr="00DB3F0A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3B4D3F">
              <w:rPr>
                <w:rFonts w:ascii="Times New Roman" w:eastAsia="宋体" w:hAnsi="Times New Roman" w:hint="eastAsia"/>
                <w:sz w:val="24"/>
                <w:szCs w:val="24"/>
              </w:rPr>
              <w:t>7.</w:t>
            </w:r>
            <w:r w:rsidR="00E1561C">
              <w:rPr>
                <w:rFonts w:hint="eastAsia"/>
              </w:rPr>
              <w:t xml:space="preserve"> </w:t>
            </w:r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已经被其他具有硕士学位授予权高校或研究所聘任</w:t>
            </w:r>
            <w:proofErr w:type="gramStart"/>
            <w:r w:rsidR="00E1561C" w:rsidRPr="00E1561C">
              <w:rPr>
                <w:rFonts w:ascii="Times New Roman" w:eastAsia="宋体" w:hAnsi="Times New Roman" w:hint="eastAsia"/>
                <w:sz w:val="24"/>
                <w:szCs w:val="24"/>
              </w:rPr>
              <w:t>的硕导</w:t>
            </w:r>
            <w:proofErr w:type="gramEnd"/>
          </w:p>
        </w:tc>
        <w:tc>
          <w:tcPr>
            <w:tcW w:w="4111" w:type="dxa"/>
            <w:vAlign w:val="center"/>
          </w:tcPr>
          <w:p w14:paraId="6C97B75A" w14:textId="77777777" w:rsidR="003B4D3F" w:rsidRPr="00B638FB" w:rsidRDefault="003B4D3F" w:rsidP="003B4D3F">
            <w:pPr>
              <w:ind w:left="180" w:hangingChars="75" w:hanging="1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13130" w:rsidRPr="00964613" w14:paraId="3DA29F59" w14:textId="77777777" w:rsidTr="004F075E">
        <w:trPr>
          <w:trHeight w:val="2358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2A006C44" w14:textId="723A3246" w:rsidR="00413130" w:rsidRDefault="00413130" w:rsidP="002A147D">
            <w:pPr>
              <w:snapToGrid w:val="0"/>
              <w:ind w:firstLine="482"/>
              <w:jc w:val="left"/>
              <w:rPr>
                <w:rFonts w:ascii="宋体" w:eastAsia="宋体" w:hAnsi="宋体"/>
                <w:b/>
                <w:sz w:val="24"/>
              </w:rPr>
            </w:pPr>
            <w:r w:rsidRPr="00D861CE">
              <w:rPr>
                <w:rFonts w:ascii="宋体" w:eastAsia="宋体" w:hAnsi="宋体" w:hint="eastAsia"/>
                <w:b/>
                <w:sz w:val="24"/>
              </w:rPr>
              <w:t>本人对以上所填数据真实性负责</w:t>
            </w:r>
            <w:r w:rsidR="002A147D">
              <w:rPr>
                <w:rFonts w:ascii="宋体" w:eastAsia="宋体" w:hAnsi="宋体" w:hint="eastAsia"/>
                <w:b/>
                <w:sz w:val="24"/>
              </w:rPr>
              <w:t>。</w:t>
            </w:r>
          </w:p>
          <w:p w14:paraId="3DA79ECA" w14:textId="628392DB" w:rsidR="004F075E" w:rsidRDefault="004F075E" w:rsidP="002A147D">
            <w:pPr>
              <w:snapToGrid w:val="0"/>
              <w:ind w:firstLine="482"/>
              <w:jc w:val="left"/>
              <w:rPr>
                <w:rFonts w:ascii="宋体" w:eastAsia="宋体" w:hAnsi="宋体"/>
                <w:b/>
                <w:sz w:val="24"/>
              </w:rPr>
            </w:pPr>
          </w:p>
          <w:p w14:paraId="6CA5D5D7" w14:textId="310983BB" w:rsidR="004F075E" w:rsidRDefault="004F075E" w:rsidP="002A147D">
            <w:pPr>
              <w:snapToGrid w:val="0"/>
              <w:ind w:firstLine="482"/>
              <w:jc w:val="left"/>
              <w:rPr>
                <w:rFonts w:ascii="宋体" w:eastAsia="宋体" w:hAnsi="宋体"/>
                <w:b/>
                <w:sz w:val="24"/>
              </w:rPr>
            </w:pPr>
          </w:p>
          <w:p w14:paraId="550F62B1" w14:textId="77777777" w:rsidR="004F075E" w:rsidRPr="00D861CE" w:rsidRDefault="004F075E" w:rsidP="002A147D">
            <w:pPr>
              <w:snapToGrid w:val="0"/>
              <w:ind w:firstLine="482"/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  <w:p w14:paraId="6D46389A" w14:textId="77777777" w:rsidR="00413130" w:rsidRPr="00D861CE" w:rsidRDefault="00413130" w:rsidP="00413130">
            <w:pPr>
              <w:snapToGrid w:val="0"/>
              <w:ind w:firstLine="482"/>
              <w:rPr>
                <w:rFonts w:ascii="宋体" w:eastAsia="宋体" w:hAnsi="宋体"/>
                <w:b/>
                <w:sz w:val="24"/>
              </w:rPr>
            </w:pPr>
          </w:p>
          <w:p w14:paraId="39F66C39" w14:textId="77777777" w:rsidR="00413130" w:rsidRPr="00D861CE" w:rsidRDefault="00413130" w:rsidP="00413130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  <w:r w:rsidRPr="00D861CE">
              <w:rPr>
                <w:rFonts w:ascii="宋体" w:eastAsia="宋体" w:hAnsi="宋体" w:hint="eastAsia"/>
                <w:sz w:val="24"/>
              </w:rPr>
              <w:t xml:space="preserve">            申请人：                       日期：      年    月    日</w:t>
            </w:r>
          </w:p>
        </w:tc>
      </w:tr>
      <w:tr w:rsidR="00413130" w:rsidRPr="00964613" w14:paraId="1A967399" w14:textId="77777777" w:rsidTr="004F075E">
        <w:trPr>
          <w:trHeight w:val="2566"/>
        </w:trPr>
        <w:tc>
          <w:tcPr>
            <w:tcW w:w="9464" w:type="dxa"/>
            <w:gridSpan w:val="2"/>
          </w:tcPr>
          <w:p w14:paraId="22C7EE9A" w14:textId="0AEF26AA" w:rsidR="00413130" w:rsidRDefault="00EE3DA8" w:rsidP="00413130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  <w:r w:rsidR="002A147D">
              <w:rPr>
                <w:rFonts w:ascii="宋体" w:eastAsia="宋体" w:hAnsi="宋体" w:hint="eastAsia"/>
                <w:sz w:val="24"/>
              </w:rPr>
              <w:t>推荐评审</w:t>
            </w:r>
            <w:r w:rsidR="00413130" w:rsidRPr="00D861CE">
              <w:rPr>
                <w:rFonts w:ascii="宋体" w:eastAsia="宋体" w:hAnsi="宋体" w:hint="eastAsia"/>
                <w:sz w:val="24"/>
              </w:rPr>
              <w:t>意见：</w:t>
            </w:r>
          </w:p>
          <w:p w14:paraId="6B19588B" w14:textId="77777777" w:rsidR="00413130" w:rsidRPr="00D861CE" w:rsidRDefault="00413130" w:rsidP="00413130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</w:p>
          <w:p w14:paraId="4666BB17" w14:textId="77777777" w:rsidR="00413130" w:rsidRPr="00D861CE" w:rsidRDefault="00413130" w:rsidP="00413130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</w:p>
          <w:p w14:paraId="13AC21A4" w14:textId="77777777" w:rsidR="004F075E" w:rsidRDefault="004F075E" w:rsidP="00413130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</w:p>
          <w:p w14:paraId="6E243F17" w14:textId="4A49FE43" w:rsidR="00413130" w:rsidRDefault="00413130" w:rsidP="00413130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2A147D">
              <w:rPr>
                <w:rFonts w:ascii="宋体" w:eastAsia="宋体" w:hAnsi="宋体" w:hint="eastAsia"/>
                <w:sz w:val="24"/>
              </w:rPr>
              <w:t>负责人</w:t>
            </w:r>
            <w:r w:rsidRPr="00D861CE">
              <w:rPr>
                <w:rFonts w:ascii="宋体" w:eastAsia="宋体" w:hAnsi="宋体" w:hint="eastAsia"/>
                <w:sz w:val="24"/>
              </w:rPr>
              <w:t>签名：</w:t>
            </w: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r w:rsidRPr="00D861CE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="002A147D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盖章：     </w:t>
            </w:r>
          </w:p>
          <w:p w14:paraId="7F95381B" w14:textId="77777777" w:rsidR="00413130" w:rsidRPr="00964613" w:rsidRDefault="00413130" w:rsidP="00413130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  </w:t>
            </w:r>
            <w:r w:rsidRPr="00D861CE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2A147D" w:rsidRPr="00964613" w14:paraId="18969F93" w14:textId="77777777" w:rsidTr="004F075E">
        <w:trPr>
          <w:trHeight w:val="2152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18DD7DF1" w14:textId="77777777" w:rsidR="002A147D" w:rsidRPr="002A147D" w:rsidRDefault="002A147D" w:rsidP="002A147D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学校审核</w:t>
            </w:r>
            <w:r w:rsidRPr="002A147D">
              <w:rPr>
                <w:rFonts w:ascii="宋体" w:eastAsia="宋体" w:hAnsi="宋体" w:hint="eastAsia"/>
                <w:sz w:val="24"/>
              </w:rPr>
              <w:t>意见：</w:t>
            </w:r>
          </w:p>
          <w:p w14:paraId="0435335D" w14:textId="77777777" w:rsidR="002A147D" w:rsidRPr="002A147D" w:rsidRDefault="002A147D" w:rsidP="002A147D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</w:p>
          <w:p w14:paraId="08001BBB" w14:textId="77777777" w:rsidR="002A147D" w:rsidRPr="002A147D" w:rsidRDefault="002A147D" w:rsidP="002A147D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</w:p>
          <w:p w14:paraId="0734771B" w14:textId="77777777" w:rsidR="002A147D" w:rsidRPr="002A147D" w:rsidRDefault="002A147D" w:rsidP="002A147D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  <w:r w:rsidRPr="002A147D">
              <w:rPr>
                <w:rFonts w:ascii="宋体" w:eastAsia="宋体" w:hAnsi="宋体" w:hint="eastAsia"/>
                <w:sz w:val="24"/>
              </w:rPr>
              <w:t xml:space="preserve">                  负责人签名：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A147D">
              <w:rPr>
                <w:rFonts w:ascii="宋体" w:eastAsia="宋体" w:hAnsi="宋体" w:hint="eastAsia"/>
                <w:sz w:val="24"/>
              </w:rPr>
              <w:t xml:space="preserve">盖章：     </w:t>
            </w:r>
          </w:p>
          <w:p w14:paraId="02C9F3B2" w14:textId="77777777" w:rsidR="002A147D" w:rsidRDefault="002A147D" w:rsidP="002A147D">
            <w:pPr>
              <w:snapToGrid w:val="0"/>
              <w:ind w:firstLine="480"/>
              <w:rPr>
                <w:rFonts w:ascii="宋体" w:eastAsia="宋体" w:hAnsi="宋体"/>
                <w:sz w:val="24"/>
              </w:rPr>
            </w:pPr>
            <w:r w:rsidRPr="002A147D">
              <w:rPr>
                <w:rFonts w:ascii="宋体" w:eastAsia="宋体" w:hAnsi="宋体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14:paraId="65748ED0" w14:textId="77777777" w:rsidR="005C2C74" w:rsidRPr="00985CE0" w:rsidRDefault="00C31B26" w:rsidP="008B2A17">
      <w:pPr>
        <w:jc w:val="left"/>
        <w:rPr>
          <w:rFonts w:ascii="楷体" w:eastAsia="楷体" w:hAnsi="楷体"/>
          <w:color w:val="000000"/>
        </w:rPr>
      </w:pPr>
      <w:r w:rsidRPr="00105A48">
        <w:rPr>
          <w:rFonts w:ascii="楷体" w:eastAsia="楷体" w:hAnsi="楷体" w:hint="eastAsia"/>
          <w:b/>
          <w:color w:val="000000"/>
        </w:rPr>
        <w:t>注：</w:t>
      </w:r>
      <w:r w:rsidR="007A243B" w:rsidRPr="00985CE0">
        <w:rPr>
          <w:rFonts w:ascii="楷体" w:eastAsia="楷体" w:hAnsi="楷体" w:hint="eastAsia"/>
          <w:color w:val="000000"/>
        </w:rPr>
        <w:t>1.</w:t>
      </w:r>
      <w:r w:rsidRPr="00985CE0">
        <w:rPr>
          <w:rFonts w:ascii="楷体" w:eastAsia="楷体" w:hAnsi="楷体" w:hint="eastAsia"/>
          <w:color w:val="000000"/>
        </w:rPr>
        <w:t>本表一份，正反双面打印</w:t>
      </w:r>
      <w:r w:rsidR="005925BC">
        <w:rPr>
          <w:rFonts w:ascii="楷体" w:eastAsia="楷体" w:hAnsi="楷体" w:hint="eastAsia"/>
          <w:color w:val="000000"/>
        </w:rPr>
        <w:t>。</w:t>
      </w:r>
    </w:p>
    <w:p w14:paraId="4397AC30" w14:textId="77777777" w:rsidR="007A243B" w:rsidRPr="00985CE0" w:rsidRDefault="007A243B" w:rsidP="00A977DA">
      <w:pPr>
        <w:ind w:leftChars="202" w:left="424"/>
        <w:jc w:val="left"/>
        <w:rPr>
          <w:rFonts w:ascii="楷体" w:eastAsia="楷体" w:hAnsi="楷体"/>
          <w:color w:val="000000"/>
        </w:rPr>
      </w:pPr>
      <w:r w:rsidRPr="00985CE0">
        <w:rPr>
          <w:rFonts w:ascii="楷体" w:eastAsia="楷体" w:hAnsi="楷体" w:hint="eastAsia"/>
          <w:color w:val="000000"/>
        </w:rPr>
        <w:t>2.</w:t>
      </w:r>
      <w:r w:rsidR="00A977DA" w:rsidRPr="00985CE0">
        <w:rPr>
          <w:rFonts w:ascii="楷体" w:eastAsia="楷体" w:hAnsi="楷体" w:hint="eastAsia"/>
          <w:color w:val="000000"/>
        </w:rPr>
        <w:t>科研项目、论文等均为</w:t>
      </w:r>
      <w:r w:rsidR="006B6EDA" w:rsidRPr="00985CE0">
        <w:rPr>
          <w:rFonts w:ascii="楷体" w:eastAsia="楷体" w:hAnsi="楷体" w:hint="eastAsia"/>
          <w:color w:val="000000"/>
        </w:rPr>
        <w:t>主持或第一</w:t>
      </w:r>
      <w:r w:rsidR="00A977DA" w:rsidRPr="00985CE0">
        <w:rPr>
          <w:rFonts w:ascii="楷体" w:eastAsia="楷体" w:hAnsi="楷体" w:hint="eastAsia"/>
          <w:color w:val="000000"/>
        </w:rPr>
        <w:t>完成人</w:t>
      </w:r>
      <w:r w:rsidR="005925BC">
        <w:rPr>
          <w:rFonts w:ascii="楷体" w:eastAsia="楷体" w:hAnsi="楷体" w:hint="eastAsia"/>
          <w:color w:val="000000"/>
        </w:rPr>
        <w:t>。</w:t>
      </w:r>
    </w:p>
    <w:p w14:paraId="2CB5731F" w14:textId="77777777" w:rsidR="002A147D" w:rsidRPr="00985CE0" w:rsidRDefault="002A147D" w:rsidP="00A977DA">
      <w:pPr>
        <w:ind w:leftChars="202" w:left="424"/>
        <w:jc w:val="left"/>
        <w:rPr>
          <w:rFonts w:ascii="楷体" w:eastAsia="楷体" w:hAnsi="楷体"/>
          <w:color w:val="000000"/>
        </w:rPr>
      </w:pPr>
      <w:r w:rsidRPr="00985CE0">
        <w:rPr>
          <w:rFonts w:ascii="楷体" w:eastAsia="楷体" w:hAnsi="楷体" w:hint="eastAsia"/>
          <w:color w:val="000000"/>
        </w:rPr>
        <w:t>3.</w:t>
      </w:r>
      <w:r w:rsidR="00985CE0" w:rsidRPr="00985CE0">
        <w:rPr>
          <w:rFonts w:ascii="楷体" w:eastAsia="楷体" w:hAnsi="楷体" w:hint="eastAsia"/>
          <w:color w:val="000000"/>
        </w:rPr>
        <w:t>需要提交</w:t>
      </w:r>
      <w:r w:rsidRPr="00985CE0">
        <w:rPr>
          <w:rFonts w:ascii="楷体" w:eastAsia="楷体" w:hAnsi="楷体" w:hint="eastAsia"/>
          <w:color w:val="000000"/>
        </w:rPr>
        <w:t>实证材料的复印件包括（1）参与非我校为主持单位的项目和成果证书；（2）研究项目经费在校财务查询系统中的经费收支截图；（3）被其他高校聘为导师的证书。</w:t>
      </w:r>
    </w:p>
    <w:p w14:paraId="480E4341" w14:textId="77777777" w:rsidR="002A147D" w:rsidRPr="005D591E" w:rsidRDefault="002A147D" w:rsidP="00A977DA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  <w:r w:rsidRPr="00985CE0">
        <w:rPr>
          <w:rFonts w:ascii="楷体" w:eastAsia="楷体" w:hAnsi="楷体" w:hint="eastAsia"/>
          <w:color w:val="000000"/>
        </w:rPr>
        <w:t>4</w:t>
      </w:r>
      <w:r w:rsidRPr="00985CE0">
        <w:rPr>
          <w:rFonts w:ascii="楷体" w:eastAsia="楷体" w:hAnsi="楷体"/>
          <w:color w:val="000000"/>
        </w:rPr>
        <w:t>.</w:t>
      </w:r>
      <w:r w:rsidRPr="00985CE0">
        <w:rPr>
          <w:rFonts w:ascii="楷体" w:eastAsia="楷体" w:hAnsi="楷体" w:hint="eastAsia"/>
          <w:color w:val="000000"/>
        </w:rPr>
        <w:t>我校为主持或第一完成单位的论文、项目、成果奖励无需提交实证材料。</w:t>
      </w:r>
    </w:p>
    <w:sectPr w:rsidR="002A147D" w:rsidRPr="005D591E" w:rsidSect="008B2A17">
      <w:footerReference w:type="default" r:id="rId6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04A2" w14:textId="77777777" w:rsidR="005D591E" w:rsidRDefault="005D591E" w:rsidP="005D591E">
      <w:r>
        <w:separator/>
      </w:r>
    </w:p>
  </w:endnote>
  <w:endnote w:type="continuationSeparator" w:id="0">
    <w:p w14:paraId="3D6A4876" w14:textId="77777777" w:rsidR="005D591E" w:rsidRDefault="005D591E" w:rsidP="005D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287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B3A54E" w14:textId="77777777" w:rsidR="005D591E" w:rsidRDefault="005D591E" w:rsidP="005D591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5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5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EA08" w14:textId="77777777" w:rsidR="005D591E" w:rsidRDefault="005D591E" w:rsidP="005D591E">
      <w:r>
        <w:separator/>
      </w:r>
    </w:p>
  </w:footnote>
  <w:footnote w:type="continuationSeparator" w:id="0">
    <w:p w14:paraId="67530267" w14:textId="77777777" w:rsidR="005D591E" w:rsidRDefault="005D591E" w:rsidP="005D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C74"/>
    <w:rsid w:val="0000158E"/>
    <w:rsid w:val="00004BC8"/>
    <w:rsid w:val="00053C1E"/>
    <w:rsid w:val="0005597A"/>
    <w:rsid w:val="000906C9"/>
    <w:rsid w:val="000951D2"/>
    <w:rsid w:val="000C6869"/>
    <w:rsid w:val="000D41ED"/>
    <w:rsid w:val="000E4FD8"/>
    <w:rsid w:val="000F1B6E"/>
    <w:rsid w:val="00105A48"/>
    <w:rsid w:val="00145AB2"/>
    <w:rsid w:val="001666E3"/>
    <w:rsid w:val="0017486B"/>
    <w:rsid w:val="001B5499"/>
    <w:rsid w:val="001E6233"/>
    <w:rsid w:val="001F2997"/>
    <w:rsid w:val="00221334"/>
    <w:rsid w:val="002329F4"/>
    <w:rsid w:val="002730B3"/>
    <w:rsid w:val="002A147D"/>
    <w:rsid w:val="002A3C33"/>
    <w:rsid w:val="002C3102"/>
    <w:rsid w:val="002E1564"/>
    <w:rsid w:val="002F1D93"/>
    <w:rsid w:val="00313C91"/>
    <w:rsid w:val="00330254"/>
    <w:rsid w:val="00385077"/>
    <w:rsid w:val="00386516"/>
    <w:rsid w:val="003B4D3F"/>
    <w:rsid w:val="003C42D2"/>
    <w:rsid w:val="003D1BA7"/>
    <w:rsid w:val="00413130"/>
    <w:rsid w:val="00485D03"/>
    <w:rsid w:val="004A2A31"/>
    <w:rsid w:val="004C0BB7"/>
    <w:rsid w:val="004F075E"/>
    <w:rsid w:val="00505DC5"/>
    <w:rsid w:val="00536365"/>
    <w:rsid w:val="005438D7"/>
    <w:rsid w:val="00565642"/>
    <w:rsid w:val="005925BC"/>
    <w:rsid w:val="005A5005"/>
    <w:rsid w:val="005C2C74"/>
    <w:rsid w:val="005D591E"/>
    <w:rsid w:val="006023A9"/>
    <w:rsid w:val="00603D2F"/>
    <w:rsid w:val="006244FC"/>
    <w:rsid w:val="00662BF4"/>
    <w:rsid w:val="00664F50"/>
    <w:rsid w:val="006722A0"/>
    <w:rsid w:val="006B6EDA"/>
    <w:rsid w:val="006E5A99"/>
    <w:rsid w:val="00712166"/>
    <w:rsid w:val="007160EC"/>
    <w:rsid w:val="007864B8"/>
    <w:rsid w:val="00795675"/>
    <w:rsid w:val="007A243B"/>
    <w:rsid w:val="008120B9"/>
    <w:rsid w:val="00865097"/>
    <w:rsid w:val="00875490"/>
    <w:rsid w:val="0089638D"/>
    <w:rsid w:val="008A2432"/>
    <w:rsid w:val="008A4D6A"/>
    <w:rsid w:val="008B1A33"/>
    <w:rsid w:val="008B2A17"/>
    <w:rsid w:val="00912C25"/>
    <w:rsid w:val="009160C3"/>
    <w:rsid w:val="00964613"/>
    <w:rsid w:val="00985CE0"/>
    <w:rsid w:val="00994195"/>
    <w:rsid w:val="009D0CB6"/>
    <w:rsid w:val="009E1981"/>
    <w:rsid w:val="00A01BE6"/>
    <w:rsid w:val="00A31DA0"/>
    <w:rsid w:val="00A51308"/>
    <w:rsid w:val="00A977DA"/>
    <w:rsid w:val="00AC41C6"/>
    <w:rsid w:val="00B05681"/>
    <w:rsid w:val="00B1611F"/>
    <w:rsid w:val="00B21B2F"/>
    <w:rsid w:val="00B63894"/>
    <w:rsid w:val="00B638FB"/>
    <w:rsid w:val="00B6757A"/>
    <w:rsid w:val="00B775C6"/>
    <w:rsid w:val="00BE0CA9"/>
    <w:rsid w:val="00BF5397"/>
    <w:rsid w:val="00C31B26"/>
    <w:rsid w:val="00C6251E"/>
    <w:rsid w:val="00C67F01"/>
    <w:rsid w:val="00C754DE"/>
    <w:rsid w:val="00C758D8"/>
    <w:rsid w:val="00C90C83"/>
    <w:rsid w:val="00CA3A3E"/>
    <w:rsid w:val="00CD7814"/>
    <w:rsid w:val="00D23BE5"/>
    <w:rsid w:val="00DB044E"/>
    <w:rsid w:val="00DB3F0A"/>
    <w:rsid w:val="00DE136F"/>
    <w:rsid w:val="00DF478E"/>
    <w:rsid w:val="00E05D4E"/>
    <w:rsid w:val="00E1561C"/>
    <w:rsid w:val="00E16B07"/>
    <w:rsid w:val="00E41029"/>
    <w:rsid w:val="00E65A7C"/>
    <w:rsid w:val="00EC3C37"/>
    <w:rsid w:val="00ED5727"/>
    <w:rsid w:val="00EE3DA8"/>
    <w:rsid w:val="00EF1630"/>
    <w:rsid w:val="00F259AA"/>
    <w:rsid w:val="00F408A5"/>
    <w:rsid w:val="00F53053"/>
    <w:rsid w:val="00F600B2"/>
    <w:rsid w:val="00FA661C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F0A162"/>
  <w15:docId w15:val="{E59BFFC6-8AE3-422C-BDAA-2A164268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5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5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591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5130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5130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513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130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513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130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51308"/>
    <w:rPr>
      <w:sz w:val="18"/>
      <w:szCs w:val="18"/>
    </w:rPr>
  </w:style>
  <w:style w:type="paragraph" w:styleId="af">
    <w:name w:val="List Paragraph"/>
    <w:basedOn w:val="a"/>
    <w:uiPriority w:val="34"/>
    <w:qFormat/>
    <w:rsid w:val="00EF16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67</cp:revision>
  <dcterms:created xsi:type="dcterms:W3CDTF">2018-03-26T09:34:00Z</dcterms:created>
  <dcterms:modified xsi:type="dcterms:W3CDTF">2022-03-03T07:54:00Z</dcterms:modified>
</cp:coreProperties>
</file>