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4A40" w14:textId="19637A48" w:rsidR="00C74275" w:rsidRDefault="00C74275" w:rsidP="00C74275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2</w:t>
      </w:r>
    </w:p>
    <w:p w14:paraId="470B47A0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</w:t>
      </w:r>
    </w:p>
    <w:p w14:paraId="16C79ED1" w14:textId="77777777" w:rsidR="00C74275" w:rsidRDefault="00C74275" w:rsidP="00C74275">
      <w:pPr>
        <w:spacing w:line="1000" w:lineRule="exact"/>
        <w:jc w:val="center"/>
        <w:rPr>
          <w:rFonts w:ascii="方正小标宋简体" w:eastAsia="方正小标宋简体" w:hAnsi="Times New Roman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b/>
          <w:bCs/>
          <w:color w:val="000000"/>
          <w:sz w:val="44"/>
          <w:szCs w:val="44"/>
        </w:rPr>
        <w:t xml:space="preserve"> </w:t>
      </w:r>
    </w:p>
    <w:p w14:paraId="03247BAA" w14:textId="77777777" w:rsidR="00C74275" w:rsidRDefault="00C74275" w:rsidP="00C74275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河南省优秀研究生导师团队</w:t>
      </w:r>
    </w:p>
    <w:p w14:paraId="29A8E407" w14:textId="77777777" w:rsidR="00C74275" w:rsidRDefault="00C74275" w:rsidP="00C74275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  报  表</w:t>
      </w:r>
    </w:p>
    <w:p w14:paraId="4F40AE05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F60DF9D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26F7628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914BA91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B4624F1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0D040A58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</w:p>
    <w:p w14:paraId="6F0D8ECF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62C87EB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27"/>
        <w:gridCol w:w="4171"/>
      </w:tblGrid>
      <w:tr w:rsidR="00C74275" w14:paraId="7D2191A7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256731CB" w14:textId="77777777" w:rsidR="00C74275" w:rsidRDefault="00C74275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团队名称：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02EDF01F" w14:textId="77777777" w:rsidR="00C74275" w:rsidRDefault="00C74275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74275" w14:paraId="165B4FB8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0BDD9CF3" w14:textId="77777777" w:rsidR="00C74275" w:rsidRDefault="00C74275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4FDAC242" w14:textId="77777777" w:rsidR="00C74275" w:rsidRDefault="00C74275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74275" w14:paraId="72EB8B5D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480E1558" w14:textId="77777777" w:rsidR="00C74275" w:rsidRDefault="00C74275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5F55A017" w14:textId="77777777" w:rsidR="00C74275" w:rsidRDefault="00C74275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（盖章）</w:t>
            </w:r>
          </w:p>
        </w:tc>
      </w:tr>
    </w:tbl>
    <w:p w14:paraId="514E5609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5477CCC" w14:textId="77777777" w:rsidR="00C74275" w:rsidRDefault="00C74275" w:rsidP="00C74275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628B7CAB" w14:textId="77777777" w:rsidR="00C74275" w:rsidRDefault="00C74275" w:rsidP="00C74275">
      <w:pPr>
        <w:spacing w:line="600" w:lineRule="exact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仿宋_GB2312" w:hAnsi="Times New Roman" w:hint="eastAsia"/>
          <w:b/>
          <w:bCs/>
          <w:color w:val="000000"/>
        </w:rPr>
        <w:t>河南省教育厅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河南省学位委员会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制</w:t>
      </w:r>
    </w:p>
    <w:p w14:paraId="1C3A8ECE" w14:textId="77777777" w:rsidR="00C74275" w:rsidRDefault="00C74275" w:rsidP="00C74275">
      <w:pPr>
        <w:spacing w:line="600" w:lineRule="exact"/>
        <w:jc w:val="center"/>
        <w:rPr>
          <w:rFonts w:ascii="仿宋_GB2312" w:hAnsi="Times New Roman"/>
          <w:b/>
          <w:bCs/>
          <w:color w:val="000000"/>
        </w:rPr>
      </w:pPr>
      <w:r>
        <w:rPr>
          <w:rFonts w:ascii="Times New Roman" w:hAnsi="Times New Roman" w:hint="eastAsia"/>
          <w:b/>
          <w:bCs/>
          <w:color w:val="000000"/>
        </w:rPr>
        <w:t>2023</w:t>
      </w:r>
      <w:r>
        <w:rPr>
          <w:rFonts w:ascii="仿宋_GB2312" w:hAnsi="Times New Roman" w:hint="eastAsia"/>
          <w:b/>
          <w:bCs/>
          <w:color w:val="000000"/>
        </w:rPr>
        <w:t>年</w:t>
      </w:r>
      <w:r>
        <w:rPr>
          <w:rFonts w:ascii="Times New Roman" w:hAnsi="Times New Roman" w:hint="eastAsia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ascii="仿宋_GB2312" w:hAnsi="Times New Roman" w:hint="eastAsia"/>
          <w:b/>
          <w:bCs/>
          <w:color w:val="000000"/>
        </w:rPr>
        <w:t>月</w:t>
      </w:r>
    </w:p>
    <w:p w14:paraId="334B01C9" w14:textId="77777777" w:rsidR="00C74275" w:rsidRDefault="00C74275" w:rsidP="00C74275">
      <w:pPr>
        <w:spacing w:line="600" w:lineRule="exact"/>
        <w:jc w:val="center"/>
        <w:rPr>
          <w:rFonts w:ascii="仿宋_GB2312" w:hAnsi="Times New Roman"/>
          <w:b/>
          <w:bCs/>
          <w:color w:val="000000"/>
        </w:rPr>
      </w:pPr>
    </w:p>
    <w:p w14:paraId="3D889E1F" w14:textId="77777777" w:rsidR="00C74275" w:rsidRDefault="00C74275" w:rsidP="00C74275">
      <w:pPr>
        <w:spacing w:line="600" w:lineRule="exact"/>
        <w:jc w:val="center"/>
        <w:rPr>
          <w:rFonts w:ascii="Times New Roman" w:hAnsi="Times New Roman" w:hint="eastAsia"/>
          <w:b/>
          <w:bCs/>
          <w:color w:val="000000"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"/>
        <w:gridCol w:w="991"/>
        <w:gridCol w:w="114"/>
        <w:gridCol w:w="689"/>
        <w:gridCol w:w="696"/>
        <w:gridCol w:w="390"/>
        <w:gridCol w:w="952"/>
        <w:gridCol w:w="168"/>
        <w:gridCol w:w="784"/>
        <w:gridCol w:w="716"/>
        <w:gridCol w:w="669"/>
        <w:gridCol w:w="954"/>
        <w:gridCol w:w="488"/>
        <w:gridCol w:w="894"/>
      </w:tblGrid>
      <w:tr w:rsidR="00C74275" w14:paraId="49AD281F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30C8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一、团队负责人基本情况</w:t>
            </w:r>
          </w:p>
        </w:tc>
      </w:tr>
      <w:tr w:rsidR="00C74275" w14:paraId="3D9E0DE4" w14:textId="77777777" w:rsidTr="007D59D8">
        <w:trPr>
          <w:trHeight w:val="510"/>
          <w:jc w:val="center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0156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EC1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78B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F7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98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04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7F45473F" w14:textId="77777777" w:rsidTr="007D59D8">
        <w:trPr>
          <w:trHeight w:val="510"/>
          <w:jc w:val="center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57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专业技术</w:t>
            </w:r>
          </w:p>
          <w:p w14:paraId="3AAF0D5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BBE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DCC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4676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EF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3CC0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45094112" w14:textId="77777777" w:rsidTr="007D59D8">
        <w:trPr>
          <w:trHeight w:val="510"/>
          <w:jc w:val="center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04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E48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3B1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49E7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0260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67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380B267A" w14:textId="77777777" w:rsidTr="007D59D8">
        <w:trPr>
          <w:trHeight w:val="510"/>
          <w:jc w:val="center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1A7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团队指导</w:t>
            </w:r>
          </w:p>
          <w:p w14:paraId="448E39A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研究生</w:t>
            </w:r>
          </w:p>
          <w:p w14:paraId="1F4656C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学历层次</w:t>
            </w:r>
          </w:p>
        </w:tc>
        <w:tc>
          <w:tcPr>
            <w:tcW w:w="3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7A2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□博士研究生</w:t>
            </w:r>
          </w:p>
          <w:p w14:paraId="0A66B376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□硕士研究生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7D6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团队指导</w:t>
            </w:r>
          </w:p>
          <w:p w14:paraId="047B83F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研究生</w:t>
            </w:r>
          </w:p>
          <w:p w14:paraId="118315A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00A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□学术学位研究生</w:t>
            </w:r>
          </w:p>
          <w:p w14:paraId="5B9D2E6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□专业学位研究生</w:t>
            </w:r>
          </w:p>
        </w:tc>
      </w:tr>
      <w:tr w:rsidR="00C74275" w14:paraId="7BB326C9" w14:textId="77777777" w:rsidTr="007D59D8">
        <w:trPr>
          <w:trHeight w:val="510"/>
          <w:jc w:val="center"/>
        </w:trPr>
        <w:tc>
          <w:tcPr>
            <w:tcW w:w="63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B1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作为第一导师指导研究生届数（届）</w:t>
            </w:r>
          </w:p>
        </w:tc>
        <w:tc>
          <w:tcPr>
            <w:tcW w:w="3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6AE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 xml:space="preserve">   届</w:t>
            </w:r>
          </w:p>
        </w:tc>
      </w:tr>
      <w:tr w:rsidR="00C74275" w14:paraId="1CCB788F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EB6D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二、团队成员基本情况</w:t>
            </w:r>
          </w:p>
        </w:tc>
      </w:tr>
      <w:tr w:rsidR="00C74275" w14:paraId="5FE15F61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D61F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4AB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089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06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出生</w:t>
            </w:r>
          </w:p>
          <w:p w14:paraId="2DE4C20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C43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EEC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行政</w:t>
            </w:r>
          </w:p>
          <w:p w14:paraId="71C48FA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C6F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最高学位</w:t>
            </w:r>
          </w:p>
          <w:p w14:paraId="5D852FB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7EB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所在单位</w:t>
            </w:r>
          </w:p>
          <w:p w14:paraId="4AFDCFE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（院、系）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9FB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责任分工</w:t>
            </w:r>
          </w:p>
        </w:tc>
      </w:tr>
      <w:tr w:rsidR="00C74275" w14:paraId="1AF9698B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05C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83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EE5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FC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0E1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32F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418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F38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0B7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24162FE1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B6A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6D7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D5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6E7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A57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AB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C7B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4B6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814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1732F8A8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A8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64C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9BBC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2E5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F46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F8F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F44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C22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18D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121B4572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030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BC07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5A6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64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376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D8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7D7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4957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8092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06920A11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E92D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371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5695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866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8D1E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DFF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AF06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356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4B93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669E7472" w14:textId="77777777" w:rsidTr="007D59D8">
        <w:trPr>
          <w:trHeight w:val="510"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E27A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33E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90C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8E18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FA19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6094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0341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A742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63B" w14:textId="77777777" w:rsidR="00C74275" w:rsidRDefault="00C74275" w:rsidP="007D59D8">
            <w:pPr>
              <w:snapToGrid w:val="0"/>
              <w:jc w:val="center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04DBA3FB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3066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三、申报团队代表性成果（</w:t>
            </w:r>
            <w:proofErr w:type="gramStart"/>
            <w:r>
              <w:rPr>
                <w:rFonts w:ascii="黑体" w:eastAsia="黑体" w:hAnsi="黑体" w:hint="eastAsia"/>
                <w:color w:val="000000"/>
              </w:rPr>
              <w:t>限填10项</w:t>
            </w:r>
            <w:proofErr w:type="gramEnd"/>
            <w:r>
              <w:rPr>
                <w:rFonts w:ascii="黑体" w:eastAsia="黑体" w:hAnsi="黑体" w:hint="eastAsia"/>
                <w:color w:val="000000"/>
              </w:rPr>
              <w:t>）</w:t>
            </w:r>
          </w:p>
        </w:tc>
      </w:tr>
      <w:tr w:rsidR="00C74275" w14:paraId="6CD25A1E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8F60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（请标明序号）</w:t>
            </w:r>
          </w:p>
          <w:p w14:paraId="0A3F42C0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7F07061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1E140EA9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2831F92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7B5EE406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25EBF09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7D36243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36D5B57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2555EF84" w14:textId="77777777" w:rsidR="00C74275" w:rsidRDefault="00C74275" w:rsidP="007D59D8">
            <w:pPr>
              <w:snapToGrid w:val="0"/>
              <w:spacing w:line="440" w:lineRule="exac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67D5DE55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0F75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四、先进事迹</w:t>
            </w:r>
          </w:p>
        </w:tc>
      </w:tr>
      <w:tr w:rsidR="00C74275" w14:paraId="2F7BC13E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320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（对照评选条件填写，字数不超过3000字，可另附页。）</w:t>
            </w:r>
          </w:p>
          <w:p w14:paraId="50E4A9D9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F54BEA6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2122D7D3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0BE7452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581503F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CF04E4A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9F838B5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72A4710F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29924F93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D038F72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CA2E879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0BD3EB3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71B4394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BFC437B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7B5A0CC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DE68727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FDBC33A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CDD5CD0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33E821D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10125167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29C99F1C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6E9B29D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E7608C7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13B88AB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73F6E1CF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141AC4C" w14:textId="77777777" w:rsidR="00C74275" w:rsidRDefault="00C74275" w:rsidP="007D59D8">
            <w:pPr>
              <w:snapToGrid w:val="0"/>
              <w:spacing w:line="440" w:lineRule="exact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</w:tc>
      </w:tr>
      <w:tr w:rsidR="00C74275" w14:paraId="5E4B13CB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3500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五、团队负责人承诺</w:t>
            </w:r>
          </w:p>
        </w:tc>
      </w:tr>
      <w:tr w:rsidR="00C74275" w14:paraId="00DFEC7B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47F0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D2B78F7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7CC46BD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52C2B00A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本申报表中填报材料全部真实有效，可公示公开，因提供虚假信息造成的后果由本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lastRenderedPageBreak/>
              <w:t>人承担。</w:t>
            </w:r>
          </w:p>
          <w:p w14:paraId="11E85D08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1A45B6E1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7F858756" w14:textId="77777777" w:rsidR="00C74275" w:rsidRDefault="00C74275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40A5F7E3" w14:textId="77777777" w:rsidR="00C74275" w:rsidRDefault="00C74275" w:rsidP="007D59D8">
            <w:pPr>
              <w:snapToGrid w:val="0"/>
              <w:spacing w:line="600" w:lineRule="exact"/>
              <w:ind w:firstLineChars="1900" w:firstLine="456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负责人签字：</w:t>
            </w:r>
          </w:p>
          <w:p w14:paraId="3A238CDE" w14:textId="77777777" w:rsidR="00C74275" w:rsidRDefault="00C74275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2023年   月   日</w:t>
            </w:r>
          </w:p>
        </w:tc>
      </w:tr>
      <w:tr w:rsidR="00C74275" w14:paraId="28722878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745" w14:textId="77777777" w:rsidR="00C74275" w:rsidRDefault="00C74275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六、推荐单位意见</w:t>
            </w:r>
          </w:p>
        </w:tc>
      </w:tr>
      <w:tr w:rsidR="00C74275" w14:paraId="63AEB933" w14:textId="77777777" w:rsidTr="007D59D8">
        <w:trPr>
          <w:trHeight w:val="510"/>
          <w:jc w:val="center"/>
        </w:trPr>
        <w:tc>
          <w:tcPr>
            <w:tcW w:w="9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DA0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55403E5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63264566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4E4158C2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3BF6EA3C" w14:textId="77777777" w:rsidR="00C74275" w:rsidRDefault="00C74275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</w:p>
          <w:p w14:paraId="0A84DEE2" w14:textId="77777777" w:rsidR="00C74275" w:rsidRDefault="00C74275" w:rsidP="007D59D8">
            <w:pPr>
              <w:snapToGrid w:val="0"/>
              <w:spacing w:line="600" w:lineRule="exact"/>
              <w:ind w:firstLineChars="2200" w:firstLine="52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推荐单位（公章）</w:t>
            </w:r>
          </w:p>
          <w:p w14:paraId="26674AD6" w14:textId="77777777" w:rsidR="00C74275" w:rsidRDefault="00C74275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Ansi="黑体" w:hint="eastAsia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2023年   月   日</w:t>
            </w:r>
          </w:p>
        </w:tc>
      </w:tr>
    </w:tbl>
    <w:p w14:paraId="4103C1FA" w14:textId="77777777" w:rsidR="00C74275" w:rsidRDefault="00C74275" w:rsidP="00C74275">
      <w:pPr>
        <w:rPr>
          <w:rFonts w:ascii="黑体" w:eastAsia="黑体" w:hAnsi="黑体"/>
          <w:color w:val="000000"/>
          <w:sz w:val="32"/>
          <w:szCs w:val="32"/>
        </w:rPr>
      </w:pPr>
    </w:p>
    <w:p w14:paraId="060299F8" w14:textId="77777777" w:rsidR="00436CD0" w:rsidRPr="00C74275" w:rsidRDefault="00436CD0"/>
    <w:sectPr w:rsidR="00436CD0" w:rsidRPr="00C74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9574" w14:textId="77777777" w:rsidR="00C74275" w:rsidRDefault="00C74275" w:rsidP="00C74275">
      <w:r>
        <w:separator/>
      </w:r>
    </w:p>
  </w:endnote>
  <w:endnote w:type="continuationSeparator" w:id="0">
    <w:p w14:paraId="0CEA41B4" w14:textId="77777777" w:rsidR="00C74275" w:rsidRDefault="00C74275" w:rsidP="00C7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9F468" w14:textId="77777777" w:rsidR="00C74275" w:rsidRDefault="00C74275" w:rsidP="00C74275">
      <w:r>
        <w:separator/>
      </w:r>
    </w:p>
  </w:footnote>
  <w:footnote w:type="continuationSeparator" w:id="0">
    <w:p w14:paraId="73E6BBE6" w14:textId="77777777" w:rsidR="00C74275" w:rsidRDefault="00C74275" w:rsidP="00C74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43"/>
    <w:rsid w:val="00064EFB"/>
    <w:rsid w:val="00155689"/>
    <w:rsid w:val="001D0F8A"/>
    <w:rsid w:val="00252492"/>
    <w:rsid w:val="003F1562"/>
    <w:rsid w:val="004154D1"/>
    <w:rsid w:val="00436CD0"/>
    <w:rsid w:val="004F41EA"/>
    <w:rsid w:val="005515C5"/>
    <w:rsid w:val="008D4282"/>
    <w:rsid w:val="009F352C"/>
    <w:rsid w:val="00C079C7"/>
    <w:rsid w:val="00C52C55"/>
    <w:rsid w:val="00C66004"/>
    <w:rsid w:val="00C74275"/>
    <w:rsid w:val="00C951D4"/>
    <w:rsid w:val="00CA76B6"/>
    <w:rsid w:val="00D820C0"/>
    <w:rsid w:val="00D92E43"/>
    <w:rsid w:val="00DA7EB0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C43FA"/>
  <w15:chartTrackingRefBased/>
  <w15:docId w15:val="{B98480EF-8604-485B-8933-59F383BB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275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27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42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42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4275"/>
    <w:rPr>
      <w:sz w:val="18"/>
      <w:szCs w:val="18"/>
    </w:rPr>
  </w:style>
  <w:style w:type="table" w:styleId="a7">
    <w:name w:val="Table Grid"/>
    <w:basedOn w:val="a1"/>
    <w:qFormat/>
    <w:rsid w:val="00C7427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rsid w:val="00C74275"/>
    <w:rPr>
      <w:rFonts w:ascii="Times New Roman" w:hAnsi="Times New Roman"/>
      <w:sz w:val="32"/>
      <w:szCs w:val="32"/>
    </w:rPr>
  </w:style>
  <w:style w:type="paragraph" w:styleId="a8">
    <w:name w:val="Date"/>
    <w:basedOn w:val="a"/>
    <w:next w:val="a"/>
    <w:link w:val="a9"/>
    <w:uiPriority w:val="99"/>
    <w:semiHidden/>
    <w:unhideWhenUsed/>
    <w:rsid w:val="00C7427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C74275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2023-10-10T00:59:00Z</dcterms:created>
  <dcterms:modified xsi:type="dcterms:W3CDTF">2023-10-10T01:00:00Z</dcterms:modified>
</cp:coreProperties>
</file>