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6FFE2" w14:textId="144C1872" w:rsidR="001D19EF" w:rsidRDefault="001D19EF" w:rsidP="001D19EF">
      <w:pPr>
        <w:snapToGrid w:val="0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6</w:t>
      </w:r>
    </w:p>
    <w:p w14:paraId="22A32F56" w14:textId="77777777" w:rsidR="001D19EF" w:rsidRDefault="001D19EF" w:rsidP="001D19EF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2023年河南省研究生教育工作先进团队</w:t>
      </w:r>
    </w:p>
    <w:p w14:paraId="695BAC7D" w14:textId="77777777" w:rsidR="001D19EF" w:rsidRDefault="001D19EF" w:rsidP="001D19EF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和先进个人申报汇总表</w:t>
      </w:r>
    </w:p>
    <w:p w14:paraId="7CF524BA" w14:textId="77777777" w:rsidR="001D19EF" w:rsidRDefault="001D19EF" w:rsidP="001D19EF">
      <w:pPr>
        <w:rPr>
          <w:rFonts w:ascii="楷体_GB2312" w:eastAsia="楷体_GB2312" w:hint="eastAsia"/>
          <w:color w:val="000000"/>
          <w:sz w:val="28"/>
          <w:szCs w:val="28"/>
        </w:rPr>
      </w:pPr>
      <w:r>
        <w:rPr>
          <w:rFonts w:ascii="楷体_GB2312" w:eastAsia="楷体_GB2312" w:hAnsi="宋体" w:hint="eastAsia"/>
          <w:color w:val="000000"/>
          <w:sz w:val="28"/>
          <w:szCs w:val="28"/>
        </w:rPr>
        <w:t>填报单位（公章）：</w:t>
      </w:r>
      <w:r>
        <w:rPr>
          <w:rFonts w:ascii="楷体_GB2312" w:eastAsia="楷体_GB2312" w:hint="eastAsia"/>
          <w:color w:val="000000"/>
          <w:sz w:val="28"/>
          <w:szCs w:val="28"/>
        </w:rPr>
        <w:t xml:space="preserve"> 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1237"/>
        <w:gridCol w:w="723"/>
        <w:gridCol w:w="131"/>
        <w:gridCol w:w="397"/>
        <w:gridCol w:w="919"/>
        <w:gridCol w:w="515"/>
        <w:gridCol w:w="675"/>
        <w:gridCol w:w="1130"/>
        <w:gridCol w:w="913"/>
        <w:gridCol w:w="1213"/>
      </w:tblGrid>
      <w:tr w:rsidR="001D19EF" w14:paraId="7E3EE3D8" w14:textId="77777777" w:rsidTr="007D59D8">
        <w:trPr>
          <w:trHeight w:val="397"/>
          <w:jc w:val="center"/>
        </w:trPr>
        <w:tc>
          <w:tcPr>
            <w:tcW w:w="88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F44C" w14:textId="77777777" w:rsidR="001D19EF" w:rsidRDefault="001D19EF" w:rsidP="007D59D8"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河南省研究生教育工作先进单位</w:t>
            </w:r>
          </w:p>
        </w:tc>
      </w:tr>
      <w:tr w:rsidR="001D19EF" w14:paraId="5EE7622C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C64F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单位</w:t>
            </w:r>
          </w:p>
          <w:p w14:paraId="1E3FB3D2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8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4114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1D19EF" w14:paraId="4BBD3028" w14:textId="77777777" w:rsidTr="007D59D8">
        <w:trPr>
          <w:trHeight w:val="397"/>
          <w:jc w:val="center"/>
        </w:trPr>
        <w:tc>
          <w:tcPr>
            <w:tcW w:w="88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1DE1" w14:textId="77777777" w:rsidR="001D19EF" w:rsidRDefault="001D19EF" w:rsidP="007D59D8"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河南省研究生教育工作优秀团队</w:t>
            </w:r>
          </w:p>
        </w:tc>
      </w:tr>
      <w:tr w:rsidR="001D19EF" w14:paraId="00272801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4C45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AF76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优秀团队名称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04C8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团队负责人姓名</w:t>
            </w:r>
          </w:p>
        </w:tc>
      </w:tr>
      <w:tr w:rsidR="001D19EF" w14:paraId="7D93755E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C71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5017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5FF1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1D19EF" w14:paraId="0CA78283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88AB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5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C2CA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1D7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1D19EF" w14:paraId="58D1C908" w14:textId="77777777" w:rsidTr="007D59D8">
        <w:trPr>
          <w:trHeight w:val="397"/>
          <w:jc w:val="center"/>
        </w:trPr>
        <w:tc>
          <w:tcPr>
            <w:tcW w:w="88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810F" w14:textId="77777777" w:rsidR="001D19EF" w:rsidRDefault="001D19EF" w:rsidP="007D59D8">
            <w:pPr>
              <w:snapToGrid w:val="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河南省优秀研究生导师团队</w:t>
            </w:r>
          </w:p>
        </w:tc>
      </w:tr>
      <w:tr w:rsidR="001D19EF" w14:paraId="365DD49D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14AC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B904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导师团队名称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A094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团队负责人</w:t>
            </w:r>
          </w:p>
          <w:p w14:paraId="589A1B3E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EC52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团队成员</w:t>
            </w:r>
          </w:p>
        </w:tc>
      </w:tr>
      <w:tr w:rsidR="001D19EF" w14:paraId="7036ADAD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682C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315A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53F0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FCF9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1D19EF" w14:paraId="0D2D3538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C226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932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03B7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4112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1D19EF" w14:paraId="59AB01C2" w14:textId="77777777" w:rsidTr="007D59D8">
        <w:trPr>
          <w:trHeight w:val="397"/>
          <w:jc w:val="center"/>
        </w:trPr>
        <w:tc>
          <w:tcPr>
            <w:tcW w:w="88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6B7B" w14:textId="77777777" w:rsidR="001D19EF" w:rsidRDefault="001D19EF" w:rsidP="007D59D8">
            <w:pPr>
              <w:snapToGrid w:val="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河南省研究生教育管理工作先进个人</w:t>
            </w:r>
          </w:p>
        </w:tc>
      </w:tr>
      <w:tr w:rsidR="001D19EF" w14:paraId="6B963B36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5289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A31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sz w:val="24"/>
                <w:szCs w:val="24"/>
              </w:rPr>
              <w:t>姓</w:t>
            </w:r>
            <w:r>
              <w:rPr>
                <w:rFonts w:ascii="仿宋_GB2312" w:hint="eastAsia"/>
                <w:color w:val="000000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pacing w:val="-20"/>
                <w:sz w:val="24"/>
                <w:szCs w:val="24"/>
              </w:rPr>
              <w:t>名</w:t>
            </w:r>
          </w:p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CB06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工作部门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7B1F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职务</w:t>
            </w:r>
          </w:p>
        </w:tc>
      </w:tr>
      <w:tr w:rsidR="001D19EF" w14:paraId="206911AB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767B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543A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258A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EB56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1D19EF" w14:paraId="0796E063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9546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9B8F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A3F9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E4B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1D19EF" w14:paraId="02059457" w14:textId="77777777" w:rsidTr="007D59D8">
        <w:trPr>
          <w:trHeight w:val="397"/>
          <w:jc w:val="center"/>
        </w:trPr>
        <w:tc>
          <w:tcPr>
            <w:tcW w:w="88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E0F9" w14:textId="77777777" w:rsidR="001D19EF" w:rsidRDefault="001D19EF" w:rsidP="007D59D8">
            <w:pPr>
              <w:snapToGrid w:val="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河南省优秀研究生指导教师</w:t>
            </w:r>
          </w:p>
        </w:tc>
      </w:tr>
      <w:tr w:rsidR="001D19EF" w14:paraId="29980C9E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85F4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BE5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6141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FE7E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导师类别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CF43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是否行业导师</w:t>
            </w:r>
          </w:p>
        </w:tc>
      </w:tr>
      <w:tr w:rsidR="001D19EF" w14:paraId="36FAD609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39E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6368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72E8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1E39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8C9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1D19EF" w14:paraId="414E966F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E7E4" w14:textId="77777777" w:rsidR="001D19EF" w:rsidRDefault="001D19EF" w:rsidP="007D59D8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00C1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A74F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4835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F02B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1D19EF" w14:paraId="0BA8832A" w14:textId="77777777" w:rsidTr="007D59D8">
        <w:trPr>
          <w:trHeight w:val="397"/>
          <w:jc w:val="center"/>
        </w:trPr>
        <w:tc>
          <w:tcPr>
            <w:tcW w:w="88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0FA" w14:textId="77777777" w:rsidR="001D19EF" w:rsidRDefault="001D19EF" w:rsidP="007D59D8">
            <w:pPr>
              <w:snapToGrid w:val="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6.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河南省研究生创新之星</w:t>
            </w:r>
          </w:p>
        </w:tc>
      </w:tr>
      <w:tr w:rsidR="001D19EF" w14:paraId="63E757A8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DF9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50BF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6976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学历</w:t>
            </w:r>
          </w:p>
          <w:p w14:paraId="15957E94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层次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BBC6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学位类型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63C2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学习方式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F898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一级学科或</w:t>
            </w:r>
          </w:p>
          <w:p w14:paraId="3859C772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专业学位类别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2D4A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导师姓名</w:t>
            </w:r>
          </w:p>
        </w:tc>
      </w:tr>
      <w:tr w:rsidR="001D19EF" w14:paraId="24843052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B7D3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F3CB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79ED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685D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ADDF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80A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F447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1D19EF" w14:paraId="33D2BE6B" w14:textId="77777777" w:rsidTr="007D59D8">
        <w:trPr>
          <w:trHeight w:val="3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7C3F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8183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458D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E639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F4CC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F2A7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C184" w14:textId="77777777" w:rsidR="001D19EF" w:rsidRDefault="001D19EF" w:rsidP="007D59D8"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 w14:paraId="36DFE411" w14:textId="77777777" w:rsidR="001D19EF" w:rsidRDefault="001D19EF" w:rsidP="001D19EF">
      <w:pPr>
        <w:spacing w:line="300" w:lineRule="exact"/>
        <w:jc w:val="left"/>
        <w:rPr>
          <w:rFonts w:ascii="仿宋_GB2312" w:hint="eastAsia"/>
          <w:color w:val="000000"/>
          <w:sz w:val="24"/>
          <w:szCs w:val="24"/>
        </w:rPr>
      </w:pPr>
      <w:r>
        <w:rPr>
          <w:rFonts w:ascii="仿宋_GB2312" w:hint="eastAsia"/>
          <w:color w:val="000000"/>
          <w:sz w:val="24"/>
          <w:szCs w:val="24"/>
        </w:rPr>
        <w:t xml:space="preserve"> </w:t>
      </w:r>
    </w:p>
    <w:p w14:paraId="463D27CF" w14:textId="77777777" w:rsidR="001D19EF" w:rsidRDefault="001D19EF" w:rsidP="001D19EF">
      <w:pPr>
        <w:spacing w:line="300" w:lineRule="exact"/>
        <w:jc w:val="left"/>
        <w:rPr>
          <w:rFonts w:ascii="楷体_GB2312" w:eastAsia="楷体_GB2312" w:hint="eastAsia"/>
          <w:color w:val="000000"/>
          <w:sz w:val="21"/>
          <w:szCs w:val="21"/>
        </w:rPr>
      </w:pPr>
      <w:r>
        <w:rPr>
          <w:rFonts w:ascii="楷体_GB2312" w:eastAsia="楷体_GB2312" w:hAnsi="宋体" w:hint="eastAsia"/>
          <w:color w:val="000000"/>
          <w:sz w:val="24"/>
          <w:szCs w:val="24"/>
        </w:rPr>
        <w:t>填表人：</w:t>
      </w:r>
      <w:r>
        <w:rPr>
          <w:rFonts w:ascii="楷体_GB2312" w:eastAsia="楷体_GB2312" w:hint="eastAsia"/>
          <w:color w:val="000000"/>
          <w:sz w:val="24"/>
          <w:szCs w:val="24"/>
        </w:rPr>
        <w:t xml:space="preserve">               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联系电话：</w:t>
      </w:r>
      <w:r>
        <w:rPr>
          <w:rFonts w:ascii="楷体_GB2312" w:eastAsia="楷体_GB2312" w:hint="eastAsia"/>
          <w:color w:val="000000"/>
          <w:sz w:val="24"/>
          <w:szCs w:val="24"/>
        </w:rPr>
        <w:t xml:space="preserve">              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填表日期：</w:t>
      </w:r>
    </w:p>
    <w:p w14:paraId="79FA1681" w14:textId="77777777" w:rsidR="00436CD0" w:rsidRPr="001D19EF" w:rsidRDefault="00436CD0"/>
    <w:sectPr w:rsidR="00436CD0" w:rsidRPr="001D1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A928E" w14:textId="77777777" w:rsidR="001D19EF" w:rsidRDefault="001D19EF" w:rsidP="001D19EF">
      <w:r>
        <w:separator/>
      </w:r>
    </w:p>
  </w:endnote>
  <w:endnote w:type="continuationSeparator" w:id="0">
    <w:p w14:paraId="6413EBD8" w14:textId="77777777" w:rsidR="001D19EF" w:rsidRDefault="001D19EF" w:rsidP="001D1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8B893" w14:textId="77777777" w:rsidR="001D19EF" w:rsidRDefault="001D19EF" w:rsidP="001D19EF">
      <w:r>
        <w:separator/>
      </w:r>
    </w:p>
  </w:footnote>
  <w:footnote w:type="continuationSeparator" w:id="0">
    <w:p w14:paraId="15FF7B8C" w14:textId="77777777" w:rsidR="001D19EF" w:rsidRDefault="001D19EF" w:rsidP="001D19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EE"/>
    <w:rsid w:val="00064EFB"/>
    <w:rsid w:val="00155689"/>
    <w:rsid w:val="001D0F8A"/>
    <w:rsid w:val="001D19EF"/>
    <w:rsid w:val="00252492"/>
    <w:rsid w:val="003E12EE"/>
    <w:rsid w:val="003F1562"/>
    <w:rsid w:val="004154D1"/>
    <w:rsid w:val="00436CD0"/>
    <w:rsid w:val="004F41EA"/>
    <w:rsid w:val="005515C5"/>
    <w:rsid w:val="008D4282"/>
    <w:rsid w:val="009F352C"/>
    <w:rsid w:val="00C079C7"/>
    <w:rsid w:val="00C52C55"/>
    <w:rsid w:val="00C66004"/>
    <w:rsid w:val="00C951D4"/>
    <w:rsid w:val="00CA76B6"/>
    <w:rsid w:val="00D820C0"/>
    <w:rsid w:val="00DA7EB0"/>
    <w:rsid w:val="00FB7385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8E5C67"/>
  <w15:chartTrackingRefBased/>
  <w15:docId w15:val="{81A874BF-3913-463F-88B7-7A1DE4AE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EF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9E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19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19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19EF"/>
    <w:rPr>
      <w:sz w:val="18"/>
      <w:szCs w:val="18"/>
    </w:rPr>
  </w:style>
  <w:style w:type="paragraph" w:customStyle="1" w:styleId="Char">
    <w:name w:val="Char"/>
    <w:basedOn w:val="a"/>
    <w:qFormat/>
    <w:rsid w:val="001D19EF"/>
    <w:rPr>
      <w:rFonts w:ascii="Times New Roman" w:hAnsi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003501陶羿妃</dc:creator>
  <cp:keywords/>
  <dc:description/>
  <cp:lastModifiedBy>003501陶羿妃</cp:lastModifiedBy>
  <cp:revision>2</cp:revision>
  <dcterms:created xsi:type="dcterms:W3CDTF">2023-10-10T01:02:00Z</dcterms:created>
  <dcterms:modified xsi:type="dcterms:W3CDTF">2023-10-10T01:03:00Z</dcterms:modified>
</cp:coreProperties>
</file>